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D58" w:rsidRPr="007F3D58" w:rsidRDefault="007F3D58" w:rsidP="007F3D58">
      <w:pPr>
        <w:suppressAutoHyphens/>
        <w:ind w:left="2679" w:firstLine="10065"/>
        <w:jc w:val="both"/>
        <w:rPr>
          <w:sz w:val="20"/>
          <w:szCs w:val="20"/>
        </w:rPr>
      </w:pPr>
      <w:r w:rsidRPr="007F3D58"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6B019D18" wp14:editId="37F48526">
            <wp:simplePos x="0" y="0"/>
            <wp:positionH relativeFrom="column">
              <wp:posOffset>7221855</wp:posOffset>
            </wp:positionH>
            <wp:positionV relativeFrom="paragraph">
              <wp:posOffset>113665</wp:posOffset>
            </wp:positionV>
            <wp:extent cx="1533525" cy="1314450"/>
            <wp:effectExtent l="0" t="0" r="9525" b="0"/>
            <wp:wrapNone/>
            <wp:docPr id="2" name="Рисунок 2" descr="C:\Users\школа\Desktop\Печать-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Печать-подпись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3D58">
        <w:rPr>
          <w:sz w:val="20"/>
          <w:szCs w:val="20"/>
        </w:rPr>
        <w:t xml:space="preserve">«Утверждаю» </w:t>
      </w:r>
    </w:p>
    <w:p w:rsidR="007F3D58" w:rsidRPr="007F3D58" w:rsidRDefault="007F3D58" w:rsidP="007F3D58">
      <w:pPr>
        <w:suppressAutoHyphens/>
        <w:ind w:firstLine="10065"/>
        <w:jc w:val="both"/>
        <w:rPr>
          <w:sz w:val="20"/>
          <w:szCs w:val="20"/>
        </w:rPr>
      </w:pPr>
    </w:p>
    <w:p w:rsidR="007F3D58" w:rsidRPr="007F3D58" w:rsidRDefault="007F3D58" w:rsidP="007F3D58">
      <w:pPr>
        <w:suppressAutoHyphens/>
        <w:ind w:left="2679" w:firstLine="10065"/>
        <w:jc w:val="both"/>
        <w:rPr>
          <w:sz w:val="20"/>
          <w:szCs w:val="20"/>
        </w:rPr>
      </w:pPr>
      <w:r w:rsidRPr="007F3D58">
        <w:rPr>
          <w:sz w:val="20"/>
          <w:szCs w:val="20"/>
        </w:rPr>
        <w:t xml:space="preserve">Директор МБОУ «СШ № 6»  </w:t>
      </w:r>
    </w:p>
    <w:p w:rsidR="007F3D58" w:rsidRPr="007F3D58" w:rsidRDefault="007F3D58" w:rsidP="007F3D58">
      <w:pPr>
        <w:suppressAutoHyphens/>
        <w:ind w:left="6237" w:firstLine="12324"/>
        <w:jc w:val="both"/>
        <w:rPr>
          <w:sz w:val="20"/>
          <w:szCs w:val="20"/>
        </w:rPr>
      </w:pPr>
      <w:r w:rsidRPr="007F3D58">
        <w:rPr>
          <w:sz w:val="20"/>
          <w:szCs w:val="20"/>
        </w:rPr>
        <w:t xml:space="preserve">                </w:t>
      </w:r>
    </w:p>
    <w:p w:rsidR="007F3D58" w:rsidRPr="007F3D58" w:rsidRDefault="007F3D58" w:rsidP="007F3D58">
      <w:pPr>
        <w:suppressAutoHyphens/>
        <w:ind w:left="13452"/>
        <w:jc w:val="both"/>
        <w:rPr>
          <w:sz w:val="20"/>
          <w:szCs w:val="20"/>
        </w:rPr>
      </w:pPr>
      <w:r w:rsidRPr="007F3D58">
        <w:rPr>
          <w:sz w:val="20"/>
          <w:szCs w:val="20"/>
        </w:rPr>
        <w:t xml:space="preserve">     М.Н. Шевоцукова</w:t>
      </w:r>
    </w:p>
    <w:p w:rsidR="007F3D58" w:rsidRPr="007F3D58" w:rsidRDefault="007F3D58" w:rsidP="007F3D58">
      <w:pPr>
        <w:suppressAutoHyphens/>
        <w:ind w:firstLine="10065"/>
        <w:jc w:val="both"/>
        <w:rPr>
          <w:sz w:val="20"/>
          <w:szCs w:val="20"/>
        </w:rPr>
      </w:pPr>
    </w:p>
    <w:p w:rsidR="007F3D58" w:rsidRPr="007F3D58" w:rsidRDefault="007F3D58" w:rsidP="007F3D58">
      <w:pPr>
        <w:suppressAutoHyphens/>
        <w:ind w:firstLine="10065"/>
        <w:jc w:val="both"/>
        <w:rPr>
          <w:sz w:val="20"/>
          <w:szCs w:val="20"/>
        </w:rPr>
      </w:pPr>
      <w:r w:rsidRPr="007F3D58">
        <w:rPr>
          <w:sz w:val="20"/>
          <w:szCs w:val="20"/>
        </w:rPr>
        <w:t xml:space="preserve">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Приказ № 196 от 29.08</w:t>
      </w:r>
      <w:bookmarkStart w:id="0" w:name="_GoBack"/>
      <w:bookmarkEnd w:id="0"/>
      <w:r w:rsidRPr="007F3D58">
        <w:rPr>
          <w:sz w:val="20"/>
          <w:szCs w:val="20"/>
        </w:rPr>
        <w:t>. 2022г.</w:t>
      </w:r>
    </w:p>
    <w:p w:rsidR="007F3D58" w:rsidRPr="007F3D58" w:rsidRDefault="007F3D58" w:rsidP="007F3D58">
      <w:pPr>
        <w:widowControl w:val="0"/>
        <w:ind w:firstLine="10065"/>
        <w:rPr>
          <w:rFonts w:ascii="Times NR Cyr MT" w:hAnsi="Times NR Cyr MT"/>
          <w:b/>
        </w:rPr>
      </w:pPr>
    </w:p>
    <w:p w:rsidR="007F3D58" w:rsidRPr="003740A6" w:rsidRDefault="007F3D58" w:rsidP="007F3D58">
      <w:pPr>
        <w:jc w:val="center"/>
        <w:rPr>
          <w:b/>
          <w:lang w:eastAsia="en-US"/>
        </w:rPr>
      </w:pPr>
      <w:r w:rsidRPr="003740A6">
        <w:rPr>
          <w:b/>
          <w:lang w:eastAsia="en-US"/>
        </w:rPr>
        <w:t>План мероприятий МБОУ «СШ № 6», направленный</w:t>
      </w:r>
    </w:p>
    <w:p w:rsidR="007F3D58" w:rsidRPr="003740A6" w:rsidRDefault="007F3D58" w:rsidP="007F3D58">
      <w:pPr>
        <w:jc w:val="center"/>
        <w:rPr>
          <w:b/>
          <w:lang w:eastAsia="en-US"/>
        </w:rPr>
      </w:pPr>
      <w:r w:rsidRPr="003740A6">
        <w:rPr>
          <w:b/>
          <w:lang w:eastAsia="en-US"/>
        </w:rPr>
        <w:t>на  формирование и оценку функциональной</w:t>
      </w:r>
      <w:r>
        <w:rPr>
          <w:b/>
          <w:lang w:eastAsia="en-US"/>
        </w:rPr>
        <w:t xml:space="preserve"> грамотности </w:t>
      </w:r>
      <w:proofErr w:type="gramStart"/>
      <w:r>
        <w:rPr>
          <w:b/>
          <w:lang w:eastAsia="en-US"/>
        </w:rPr>
        <w:t>обучающихся</w:t>
      </w:r>
      <w:proofErr w:type="gramEnd"/>
      <w:r>
        <w:rPr>
          <w:b/>
          <w:lang w:eastAsia="en-US"/>
        </w:rPr>
        <w:t xml:space="preserve"> на 2022-2023</w:t>
      </w:r>
      <w:r w:rsidRPr="003740A6">
        <w:rPr>
          <w:b/>
          <w:lang w:eastAsia="en-US"/>
        </w:rPr>
        <w:t xml:space="preserve"> учебный год</w:t>
      </w:r>
    </w:p>
    <w:p w:rsidR="007F3D58" w:rsidRPr="003740A6" w:rsidRDefault="007F3D58" w:rsidP="007F3D58">
      <w:pPr>
        <w:ind w:left="720" w:firstLine="720"/>
        <w:jc w:val="center"/>
        <w:rPr>
          <w:sz w:val="22"/>
          <w:lang w:eastAsia="en-US"/>
        </w:rPr>
      </w:pPr>
    </w:p>
    <w:tbl>
      <w:tblPr>
        <w:tblW w:w="15315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3686"/>
        <w:gridCol w:w="1559"/>
        <w:gridCol w:w="2126"/>
        <w:gridCol w:w="1834"/>
        <w:gridCol w:w="576"/>
        <w:gridCol w:w="2126"/>
        <w:gridCol w:w="2698"/>
      </w:tblGrid>
      <w:tr w:rsidR="007F3D58" w:rsidRPr="00250B8C" w:rsidTr="00EE6F5B">
        <w:trPr>
          <w:trHeight w:val="460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3D58" w:rsidRPr="00250B8C" w:rsidRDefault="007F3D58" w:rsidP="00EE6F5B">
            <w:pPr>
              <w:spacing w:before="8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F3D58" w:rsidRPr="00250B8C" w:rsidRDefault="007F3D58" w:rsidP="00EE6F5B">
            <w:pPr>
              <w:ind w:left="227"/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noProof/>
                <w:sz w:val="20"/>
                <w:szCs w:val="20"/>
              </w:rPr>
              <w:drawing>
                <wp:inline distT="0" distB="0" distL="0" distR="0">
                  <wp:extent cx="171450" cy="228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D58" w:rsidRPr="00250B8C" w:rsidRDefault="007F3D58" w:rsidP="00EE6F5B">
            <w:pPr>
              <w:spacing w:line="221" w:lineRule="exact"/>
              <w:ind w:left="805"/>
              <w:rPr>
                <w:rFonts w:eastAsia="Calibri"/>
                <w:b/>
                <w:sz w:val="20"/>
                <w:szCs w:val="20"/>
                <w:lang w:val="en-US" w:eastAsia="en-US"/>
              </w:rPr>
            </w:pPr>
            <w:proofErr w:type="spellStart"/>
            <w:r w:rsidRPr="00250B8C">
              <w:rPr>
                <w:rFonts w:eastAsia="Calibri"/>
                <w:b/>
                <w:w w:val="105"/>
                <w:sz w:val="20"/>
                <w:szCs w:val="20"/>
                <w:lang w:val="en-US" w:eastAsia="en-US"/>
              </w:rPr>
              <w:t>Наименование</w:t>
            </w:r>
            <w:proofErr w:type="spellEnd"/>
            <w:r w:rsidRPr="00250B8C">
              <w:rPr>
                <w:rFonts w:eastAsia="Calibri"/>
                <w:b/>
                <w:spacing w:val="18"/>
                <w:w w:val="105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250B8C">
              <w:rPr>
                <w:rFonts w:eastAsia="Calibri"/>
                <w:b/>
                <w:w w:val="105"/>
                <w:sz w:val="20"/>
                <w:szCs w:val="20"/>
                <w:lang w:val="en-US" w:eastAsia="en-US"/>
              </w:rPr>
              <w:t>мероприятий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D58" w:rsidRPr="00250B8C" w:rsidRDefault="007F3D58" w:rsidP="00EE6F5B">
            <w:pPr>
              <w:spacing w:line="218" w:lineRule="exact"/>
              <w:ind w:left="34"/>
              <w:jc w:val="center"/>
              <w:rPr>
                <w:rFonts w:eastAsia="Calibri"/>
                <w:b/>
                <w:sz w:val="20"/>
                <w:szCs w:val="20"/>
                <w:lang w:val="en-US" w:eastAsia="en-US"/>
              </w:rPr>
            </w:pPr>
            <w:proofErr w:type="spellStart"/>
            <w:r w:rsidRPr="00250B8C">
              <w:rPr>
                <w:rFonts w:eastAsia="Calibri"/>
                <w:b/>
                <w:sz w:val="20"/>
                <w:szCs w:val="20"/>
                <w:lang w:val="en-US" w:eastAsia="en-US"/>
              </w:rPr>
              <w:t>Сроки</w:t>
            </w:r>
            <w:proofErr w:type="spellEnd"/>
          </w:p>
          <w:p w:rsidR="007F3D58" w:rsidRPr="00250B8C" w:rsidRDefault="007F3D58" w:rsidP="00EE6F5B">
            <w:pPr>
              <w:spacing w:line="222" w:lineRule="exact"/>
              <w:ind w:left="26"/>
              <w:jc w:val="center"/>
              <w:rPr>
                <w:rFonts w:eastAsia="Calibri"/>
                <w:b/>
                <w:sz w:val="20"/>
                <w:szCs w:val="20"/>
                <w:lang w:val="en-US" w:eastAsia="en-US"/>
              </w:rPr>
            </w:pPr>
            <w:proofErr w:type="spellStart"/>
            <w:r w:rsidRPr="00250B8C">
              <w:rPr>
                <w:rFonts w:eastAsia="Calibri"/>
                <w:b/>
                <w:sz w:val="20"/>
                <w:szCs w:val="20"/>
                <w:lang w:val="en-US" w:eastAsia="en-US"/>
              </w:rPr>
              <w:t>реализации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D58" w:rsidRPr="00250B8C" w:rsidRDefault="007F3D58" w:rsidP="00EE6F5B">
            <w:pPr>
              <w:spacing w:line="218" w:lineRule="exact"/>
              <w:ind w:left="527" w:right="490"/>
              <w:jc w:val="center"/>
              <w:rPr>
                <w:rFonts w:eastAsia="Calibri"/>
                <w:b/>
                <w:sz w:val="20"/>
                <w:szCs w:val="20"/>
                <w:lang w:val="en-US" w:eastAsia="en-US"/>
              </w:rPr>
            </w:pPr>
            <w:proofErr w:type="spellStart"/>
            <w:r w:rsidRPr="00250B8C">
              <w:rPr>
                <w:rFonts w:eastAsia="Calibri"/>
                <w:b/>
                <w:sz w:val="20"/>
                <w:szCs w:val="20"/>
                <w:lang w:val="en-US" w:eastAsia="en-US"/>
              </w:rPr>
              <w:t>Форма</w:t>
            </w:r>
            <w:proofErr w:type="spellEnd"/>
          </w:p>
          <w:p w:rsidR="007F3D58" w:rsidRPr="00250B8C" w:rsidRDefault="007F3D58" w:rsidP="00EE6F5B">
            <w:pPr>
              <w:spacing w:line="222" w:lineRule="exact"/>
              <w:ind w:left="527" w:right="497"/>
              <w:jc w:val="center"/>
              <w:rPr>
                <w:rFonts w:eastAsia="Calibri"/>
                <w:b/>
                <w:sz w:val="20"/>
                <w:szCs w:val="20"/>
                <w:lang w:val="en-US" w:eastAsia="en-US"/>
              </w:rPr>
            </w:pPr>
            <w:proofErr w:type="spellStart"/>
            <w:r w:rsidRPr="00250B8C">
              <w:rPr>
                <w:rFonts w:eastAsia="Calibri"/>
                <w:b/>
                <w:sz w:val="20"/>
                <w:szCs w:val="20"/>
                <w:lang w:val="en-US" w:eastAsia="en-US"/>
              </w:rPr>
              <w:t>реализации</w:t>
            </w:r>
            <w:proofErr w:type="spellEnd"/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F3D58" w:rsidRPr="00250B8C" w:rsidRDefault="007F3D58" w:rsidP="00EE6F5B">
            <w:pPr>
              <w:spacing w:line="218" w:lineRule="exact"/>
              <w:ind w:left="684"/>
              <w:rPr>
                <w:rFonts w:eastAsia="Calibri"/>
                <w:b/>
                <w:sz w:val="20"/>
                <w:szCs w:val="20"/>
                <w:lang w:val="en-US" w:eastAsia="en-US"/>
              </w:rPr>
            </w:pPr>
            <w:proofErr w:type="spellStart"/>
            <w:r w:rsidRPr="00250B8C">
              <w:rPr>
                <w:rFonts w:eastAsia="Calibri"/>
                <w:b/>
                <w:sz w:val="20"/>
                <w:szCs w:val="20"/>
                <w:lang w:val="en-US" w:eastAsia="en-US"/>
              </w:rPr>
              <w:t>Категории</w:t>
            </w:r>
            <w:proofErr w:type="spellEnd"/>
          </w:p>
          <w:p w:rsidR="007F3D58" w:rsidRPr="00250B8C" w:rsidRDefault="007F3D58" w:rsidP="00EE6F5B">
            <w:pPr>
              <w:spacing w:line="222" w:lineRule="exact"/>
              <w:ind w:left="639"/>
              <w:rPr>
                <w:rFonts w:eastAsia="Calibri"/>
                <w:b/>
                <w:sz w:val="20"/>
                <w:szCs w:val="20"/>
                <w:lang w:val="en-US" w:eastAsia="en-US"/>
              </w:rPr>
            </w:pPr>
            <w:proofErr w:type="spellStart"/>
            <w:r w:rsidRPr="00250B8C">
              <w:rPr>
                <w:rFonts w:eastAsia="Calibri"/>
                <w:b/>
                <w:sz w:val="20"/>
                <w:szCs w:val="20"/>
                <w:lang w:val="en-US" w:eastAsia="en-US"/>
              </w:rPr>
              <w:t>участников</w:t>
            </w:r>
            <w:proofErr w:type="spellEnd"/>
          </w:p>
        </w:tc>
        <w:tc>
          <w:tcPr>
            <w:tcW w:w="5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3D58" w:rsidRPr="00250B8C" w:rsidRDefault="007F3D58" w:rsidP="00EE6F5B">
            <w:pPr>
              <w:spacing w:line="221" w:lineRule="exact"/>
              <w:ind w:right="106"/>
              <w:jc w:val="center"/>
              <w:rPr>
                <w:rFonts w:eastAsia="Calibr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D58" w:rsidRPr="00250B8C" w:rsidRDefault="007F3D58" w:rsidP="00EE6F5B">
            <w:pPr>
              <w:spacing w:line="218" w:lineRule="exact"/>
              <w:ind w:left="71" w:right="54"/>
              <w:jc w:val="center"/>
              <w:rPr>
                <w:rFonts w:eastAsia="Calibri"/>
                <w:b/>
                <w:sz w:val="20"/>
                <w:szCs w:val="20"/>
                <w:lang w:val="en-US" w:eastAsia="en-US"/>
              </w:rPr>
            </w:pPr>
            <w:proofErr w:type="spellStart"/>
            <w:r w:rsidRPr="00250B8C">
              <w:rPr>
                <w:rFonts w:eastAsia="Calibri"/>
                <w:b/>
                <w:sz w:val="20"/>
                <w:szCs w:val="20"/>
                <w:lang w:val="en-US" w:eastAsia="en-US"/>
              </w:rPr>
              <w:t>Ответственные</w:t>
            </w:r>
            <w:proofErr w:type="spellEnd"/>
          </w:p>
          <w:p w:rsidR="007F3D58" w:rsidRPr="00250B8C" w:rsidRDefault="007F3D58" w:rsidP="00EE6F5B">
            <w:pPr>
              <w:spacing w:line="222" w:lineRule="exact"/>
              <w:ind w:left="78" w:right="54"/>
              <w:jc w:val="center"/>
              <w:rPr>
                <w:rFonts w:eastAsia="Calibri"/>
                <w:b/>
                <w:sz w:val="20"/>
                <w:szCs w:val="20"/>
                <w:lang w:val="en-US" w:eastAsia="en-US"/>
              </w:rPr>
            </w:pPr>
            <w:proofErr w:type="spellStart"/>
            <w:r w:rsidRPr="00250B8C">
              <w:rPr>
                <w:rFonts w:eastAsia="Calibri"/>
                <w:b/>
                <w:sz w:val="20"/>
                <w:szCs w:val="20"/>
                <w:lang w:val="en-US" w:eastAsia="en-US"/>
              </w:rPr>
              <w:t>исполнители</w:t>
            </w:r>
            <w:proofErr w:type="spellEnd"/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D58" w:rsidRPr="00250B8C" w:rsidRDefault="007F3D58" w:rsidP="00EE6F5B">
            <w:pPr>
              <w:spacing w:line="216" w:lineRule="exact"/>
              <w:ind w:left="431"/>
              <w:rPr>
                <w:rFonts w:eastAsia="Calibri"/>
                <w:b/>
                <w:sz w:val="20"/>
                <w:szCs w:val="20"/>
                <w:lang w:val="en-US" w:eastAsia="en-US"/>
              </w:rPr>
            </w:pPr>
            <w:proofErr w:type="spellStart"/>
            <w:r w:rsidRPr="00250B8C">
              <w:rPr>
                <w:rFonts w:eastAsia="Calibri"/>
                <w:b/>
                <w:w w:val="105"/>
                <w:sz w:val="20"/>
                <w:szCs w:val="20"/>
                <w:lang w:val="en-US" w:eastAsia="en-US"/>
              </w:rPr>
              <w:t>Результат</w:t>
            </w:r>
            <w:proofErr w:type="spellEnd"/>
            <w:r w:rsidRPr="00250B8C">
              <w:rPr>
                <w:rFonts w:eastAsia="Calibri"/>
                <w:b/>
                <w:spacing w:val="28"/>
                <w:w w:val="105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250B8C">
              <w:rPr>
                <w:rFonts w:eastAsia="Calibri"/>
                <w:b/>
                <w:w w:val="105"/>
                <w:sz w:val="20"/>
                <w:szCs w:val="20"/>
                <w:lang w:val="en-US" w:eastAsia="en-US"/>
              </w:rPr>
              <w:t>мероприятия</w:t>
            </w:r>
            <w:proofErr w:type="spellEnd"/>
          </w:p>
        </w:tc>
      </w:tr>
      <w:tr w:rsidR="007F3D58" w:rsidRPr="00250B8C" w:rsidTr="00EE6F5B">
        <w:trPr>
          <w:trHeight w:val="366"/>
        </w:trPr>
        <w:tc>
          <w:tcPr>
            <w:tcW w:w="1531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D58" w:rsidRPr="00631FCB" w:rsidRDefault="007F3D58" w:rsidP="00EE6F5B">
            <w:pPr>
              <w:spacing w:line="200" w:lineRule="exact"/>
              <w:ind w:right="-144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50B8C">
              <w:rPr>
                <w:rFonts w:eastAsia="Calibri"/>
                <w:b/>
                <w:bCs/>
                <w:w w:val="105"/>
                <w:sz w:val="20"/>
                <w:szCs w:val="20"/>
                <w:lang w:val="en-US" w:eastAsia="en-US"/>
              </w:rPr>
              <w:t>I</w:t>
            </w:r>
            <w:r w:rsidRPr="00250B8C">
              <w:rPr>
                <w:rFonts w:eastAsia="Calibri"/>
                <w:b/>
                <w:bCs/>
                <w:w w:val="105"/>
                <w:sz w:val="20"/>
                <w:szCs w:val="20"/>
                <w:lang w:eastAsia="en-US"/>
              </w:rPr>
              <w:t>.  Нормативно-правовое регулирование</w:t>
            </w:r>
            <w:r w:rsidRPr="00250B8C">
              <w:rPr>
                <w:rFonts w:eastAsia="Calibri"/>
                <w:b/>
                <w:w w:val="105"/>
                <w:sz w:val="20"/>
                <w:szCs w:val="20"/>
                <w:lang w:eastAsia="en-US"/>
              </w:rPr>
              <w:t>, направленное на формирование и оценку функциональной грамотности обучающихся</w:t>
            </w:r>
          </w:p>
          <w:p w:rsidR="007F3D58" w:rsidRPr="00250B8C" w:rsidRDefault="007F3D58" w:rsidP="00EE6F5B">
            <w:pPr>
              <w:ind w:left="272"/>
              <w:jc w:val="center"/>
              <w:rPr>
                <w:rFonts w:eastAsia="Calibri"/>
                <w:b/>
                <w:bCs/>
                <w:w w:val="105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w w:val="105"/>
                <w:sz w:val="20"/>
                <w:szCs w:val="20"/>
                <w:lang w:eastAsia="en-US"/>
              </w:rPr>
              <w:t>МБОУ «СШ № 6» на 2022-2023</w:t>
            </w:r>
            <w:r w:rsidRPr="00250B8C">
              <w:rPr>
                <w:rFonts w:eastAsia="Calibri"/>
                <w:b/>
                <w:w w:val="105"/>
                <w:sz w:val="20"/>
                <w:szCs w:val="20"/>
                <w:lang w:eastAsia="en-US"/>
              </w:rPr>
              <w:t xml:space="preserve"> учебный год</w:t>
            </w:r>
          </w:p>
        </w:tc>
      </w:tr>
      <w:tr w:rsidR="007F3D58" w:rsidRPr="00250B8C" w:rsidTr="00EE6F5B">
        <w:trPr>
          <w:trHeight w:val="138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D58" w:rsidRPr="00250B8C" w:rsidRDefault="007F3D58" w:rsidP="00EE6F5B">
            <w:pPr>
              <w:spacing w:line="206" w:lineRule="exact"/>
              <w:ind w:left="60" w:right="3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250B8C">
              <w:rPr>
                <w:rFonts w:eastAsia="Calibri"/>
                <w:sz w:val="20"/>
                <w:szCs w:val="20"/>
                <w:lang w:val="en-US" w:eastAsia="en-US"/>
              </w:rPr>
              <w:t>1.1.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D58" w:rsidRPr="00250B8C" w:rsidRDefault="007F3D58" w:rsidP="00EE6F5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250B8C">
              <w:rPr>
                <w:rFonts w:eastAsia="Calibri"/>
                <w:sz w:val="20"/>
                <w:szCs w:val="20"/>
                <w:lang w:eastAsia="en-US"/>
              </w:rPr>
              <w:t>Разработка</w:t>
            </w:r>
            <w:r w:rsidRPr="00250B8C">
              <w:rPr>
                <w:rFonts w:eastAsia="Calibri"/>
                <w:spacing w:val="79"/>
                <w:sz w:val="20"/>
                <w:szCs w:val="20"/>
                <w:lang w:eastAsia="en-US"/>
              </w:rPr>
              <w:t xml:space="preserve"> </w:t>
            </w:r>
            <w:r w:rsidRPr="00250B8C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250B8C">
              <w:rPr>
                <w:rFonts w:eastAsia="Calibri"/>
                <w:spacing w:val="13"/>
                <w:sz w:val="20"/>
                <w:szCs w:val="20"/>
                <w:lang w:eastAsia="en-US"/>
              </w:rPr>
              <w:t xml:space="preserve"> </w:t>
            </w:r>
            <w:r w:rsidRPr="00250B8C">
              <w:rPr>
                <w:rFonts w:eastAsia="Calibri"/>
                <w:sz w:val="20"/>
                <w:szCs w:val="20"/>
                <w:lang w:eastAsia="en-US"/>
              </w:rPr>
              <w:t>утверждение</w:t>
            </w:r>
            <w:r w:rsidRPr="00250B8C">
              <w:rPr>
                <w:rFonts w:eastAsia="Calibri"/>
                <w:spacing w:val="28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П</w:t>
            </w:r>
            <w:r w:rsidRPr="00250B8C">
              <w:rPr>
                <w:rFonts w:eastAsia="Calibri"/>
                <w:sz w:val="20"/>
                <w:szCs w:val="20"/>
                <w:lang w:eastAsia="en-US"/>
              </w:rPr>
              <w:t>лана мероприятий, направленного на формирование</w:t>
            </w:r>
            <w:r w:rsidRPr="00250B8C">
              <w:rPr>
                <w:rFonts w:eastAsia="Calibri"/>
                <w:spacing w:val="1"/>
                <w:sz w:val="20"/>
                <w:szCs w:val="20"/>
                <w:lang w:eastAsia="en-US"/>
              </w:rPr>
              <w:t xml:space="preserve"> </w:t>
            </w:r>
            <w:r w:rsidRPr="00250B8C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250B8C">
              <w:rPr>
                <w:rFonts w:eastAsia="Calibri"/>
                <w:spacing w:val="1"/>
                <w:sz w:val="20"/>
                <w:szCs w:val="20"/>
                <w:lang w:eastAsia="en-US"/>
              </w:rPr>
              <w:t xml:space="preserve"> </w:t>
            </w:r>
            <w:r w:rsidRPr="00250B8C">
              <w:rPr>
                <w:rFonts w:eastAsia="Calibri"/>
                <w:sz w:val="20"/>
                <w:szCs w:val="20"/>
                <w:lang w:eastAsia="en-US"/>
              </w:rPr>
              <w:t>оценку</w:t>
            </w:r>
            <w:r w:rsidRPr="00250B8C">
              <w:rPr>
                <w:rFonts w:eastAsia="Calibri"/>
                <w:spacing w:val="1"/>
                <w:sz w:val="20"/>
                <w:szCs w:val="20"/>
                <w:lang w:eastAsia="en-US"/>
              </w:rPr>
              <w:t xml:space="preserve"> </w:t>
            </w:r>
            <w:r w:rsidRPr="00250B8C">
              <w:rPr>
                <w:rFonts w:eastAsia="Calibri"/>
                <w:sz w:val="20"/>
                <w:szCs w:val="20"/>
                <w:lang w:eastAsia="en-US"/>
              </w:rPr>
              <w:t>функциональной</w:t>
            </w:r>
            <w:r w:rsidRPr="00250B8C">
              <w:rPr>
                <w:rFonts w:eastAsia="Calibri"/>
                <w:spacing w:val="1"/>
                <w:sz w:val="20"/>
                <w:szCs w:val="20"/>
                <w:lang w:eastAsia="en-US"/>
              </w:rPr>
              <w:t xml:space="preserve"> </w:t>
            </w:r>
            <w:r w:rsidRPr="00250B8C">
              <w:rPr>
                <w:rFonts w:eastAsia="Calibri"/>
                <w:sz w:val="20"/>
                <w:szCs w:val="20"/>
                <w:lang w:eastAsia="en-US"/>
              </w:rPr>
              <w:t>грамотности</w:t>
            </w:r>
            <w:r w:rsidRPr="00250B8C">
              <w:rPr>
                <w:rFonts w:eastAsia="Calibri"/>
                <w:spacing w:val="1"/>
                <w:sz w:val="20"/>
                <w:szCs w:val="20"/>
                <w:lang w:eastAsia="en-US"/>
              </w:rPr>
              <w:t xml:space="preserve"> </w:t>
            </w:r>
            <w:r w:rsidRPr="00250B8C">
              <w:rPr>
                <w:rFonts w:eastAsia="Calibri"/>
                <w:sz w:val="20"/>
                <w:szCs w:val="20"/>
                <w:lang w:eastAsia="en-US"/>
              </w:rPr>
              <w:t>обучающихся</w:t>
            </w:r>
            <w:r w:rsidRPr="00250B8C">
              <w:rPr>
                <w:rFonts w:eastAsia="Calibri"/>
                <w:spacing w:val="1"/>
                <w:sz w:val="20"/>
                <w:szCs w:val="20"/>
                <w:lang w:eastAsia="en-US"/>
              </w:rPr>
              <w:t xml:space="preserve"> </w:t>
            </w:r>
            <w:r w:rsidRPr="00250B8C">
              <w:rPr>
                <w:rFonts w:eastAsia="Calibri"/>
                <w:sz w:val="20"/>
                <w:szCs w:val="20"/>
                <w:lang w:eastAsia="en-US"/>
              </w:rPr>
              <w:t>на 2</w:t>
            </w:r>
            <w:r>
              <w:rPr>
                <w:rFonts w:eastAsia="Calibri"/>
                <w:sz w:val="20"/>
                <w:szCs w:val="20"/>
                <w:lang w:eastAsia="en-US"/>
              </w:rPr>
              <w:t>022-2023</w:t>
            </w:r>
            <w:r w:rsidRPr="00250B8C">
              <w:rPr>
                <w:rFonts w:eastAsia="Calibri"/>
                <w:sz w:val="20"/>
                <w:szCs w:val="20"/>
                <w:lang w:eastAsia="en-US"/>
              </w:rPr>
              <w:t xml:space="preserve"> учебный год</w:t>
            </w:r>
            <w:proofErr w:type="gram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D58" w:rsidRPr="00250B8C" w:rsidRDefault="007F3D58" w:rsidP="00EE6F5B">
            <w:pPr>
              <w:spacing w:line="206" w:lineRule="exact"/>
              <w:ind w:left="116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proofErr w:type="spellStart"/>
            <w:r w:rsidRPr="00250B8C">
              <w:rPr>
                <w:rFonts w:eastAsia="Calibri"/>
                <w:sz w:val="20"/>
                <w:szCs w:val="20"/>
                <w:lang w:val="en-US" w:eastAsia="en-US"/>
              </w:rPr>
              <w:t>До</w:t>
            </w:r>
            <w:proofErr w:type="spellEnd"/>
            <w:r w:rsidRPr="00250B8C">
              <w:rPr>
                <w:rFonts w:eastAsia="Calibri"/>
                <w:spacing w:val="-3"/>
                <w:sz w:val="20"/>
                <w:szCs w:val="20"/>
                <w:lang w:val="en-US" w:eastAsia="en-US"/>
              </w:rPr>
              <w:t xml:space="preserve"> </w:t>
            </w:r>
            <w:r w:rsidRPr="00250B8C">
              <w:rPr>
                <w:rFonts w:eastAsia="Calibri"/>
                <w:sz w:val="20"/>
                <w:szCs w:val="20"/>
                <w:lang w:val="en-US" w:eastAsia="en-US"/>
              </w:rPr>
              <w:t>20.09.202</w:t>
            </w: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  <w:r w:rsidRPr="00250B8C">
              <w:rPr>
                <w:rFonts w:eastAsia="Calibri"/>
                <w:spacing w:val="6"/>
                <w:sz w:val="20"/>
                <w:szCs w:val="20"/>
                <w:lang w:val="en-US" w:eastAsia="en-US"/>
              </w:rPr>
              <w:t xml:space="preserve"> </w:t>
            </w:r>
            <w:r w:rsidRPr="00250B8C">
              <w:rPr>
                <w:rFonts w:eastAsia="Calibri"/>
                <w:sz w:val="20"/>
                <w:szCs w:val="20"/>
                <w:lang w:val="en-US" w:eastAsia="en-US"/>
              </w:rPr>
              <w:t>г.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D58" w:rsidRPr="00250B8C" w:rsidRDefault="007F3D58" w:rsidP="00EE6F5B">
            <w:pPr>
              <w:spacing w:line="206" w:lineRule="exact"/>
              <w:ind w:left="2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50B8C">
              <w:rPr>
                <w:rFonts w:eastAsia="Calibri"/>
                <w:bCs/>
                <w:sz w:val="20"/>
                <w:szCs w:val="20"/>
                <w:lang w:eastAsia="en-US"/>
              </w:rPr>
              <w:t>Приказ по школе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D58" w:rsidRPr="00250B8C" w:rsidRDefault="007F3D58" w:rsidP="00EE6F5B">
            <w:pPr>
              <w:spacing w:line="228" w:lineRule="exact"/>
              <w:ind w:left="90" w:right="5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50B8C">
              <w:rPr>
                <w:rFonts w:eastAsia="Calibri"/>
                <w:bCs/>
                <w:sz w:val="20"/>
                <w:szCs w:val="20"/>
                <w:lang w:eastAsia="en-US"/>
              </w:rPr>
              <w:t>Администрация МБОУ «СШ № 6»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D58" w:rsidRDefault="007F3D58" w:rsidP="00EE6F5B">
            <w:pPr>
              <w:spacing w:line="228" w:lineRule="exact"/>
              <w:ind w:left="83" w:right="54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Шевоцукова М.Н.</w:t>
            </w:r>
          </w:p>
          <w:p w:rsidR="007F3D58" w:rsidRPr="00250B8C" w:rsidRDefault="007F3D58" w:rsidP="00EE6F5B">
            <w:pPr>
              <w:spacing w:line="228" w:lineRule="exact"/>
              <w:ind w:left="83" w:right="54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50B8C">
              <w:rPr>
                <w:rFonts w:eastAsia="Calibri"/>
                <w:bCs/>
                <w:sz w:val="20"/>
                <w:szCs w:val="20"/>
                <w:lang w:eastAsia="en-US"/>
              </w:rPr>
              <w:t>Лопатина В.Л.</w:t>
            </w: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D58" w:rsidRPr="00250B8C" w:rsidRDefault="007F3D58" w:rsidP="00EE6F5B">
            <w:pPr>
              <w:spacing w:line="226" w:lineRule="exact"/>
              <w:ind w:left="3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250B8C">
              <w:rPr>
                <w:rFonts w:eastAsia="Calibri"/>
                <w:bCs/>
                <w:sz w:val="20"/>
                <w:szCs w:val="20"/>
                <w:lang w:eastAsia="en-US"/>
              </w:rPr>
              <w:t>План</w:t>
            </w:r>
            <w:r w:rsidRPr="00250B8C">
              <w:rPr>
                <w:rFonts w:eastAsia="Calibri"/>
                <w:sz w:val="20"/>
                <w:szCs w:val="20"/>
                <w:lang w:eastAsia="en-US"/>
              </w:rPr>
              <w:t xml:space="preserve"> мероприятий МБОУ «СШ № 6», направленный на формирование и оценку функциональной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грамотности обучающихся на 2022-2023</w:t>
            </w:r>
            <w:r w:rsidRPr="00250B8C">
              <w:rPr>
                <w:rFonts w:eastAsia="Calibri"/>
                <w:sz w:val="20"/>
                <w:szCs w:val="20"/>
                <w:lang w:eastAsia="en-US"/>
              </w:rPr>
              <w:t xml:space="preserve"> учебный год</w:t>
            </w:r>
            <w:proofErr w:type="gramEnd"/>
          </w:p>
        </w:tc>
      </w:tr>
      <w:tr w:rsidR="007F3D58" w:rsidRPr="00250B8C" w:rsidTr="00EE6F5B">
        <w:trPr>
          <w:trHeight w:val="99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D58" w:rsidRPr="00250B8C" w:rsidRDefault="007F3D58" w:rsidP="00EE6F5B">
            <w:pPr>
              <w:spacing w:line="201" w:lineRule="exact"/>
              <w:ind w:left="57" w:right="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D58" w:rsidRPr="00250B8C" w:rsidRDefault="007F3D58" w:rsidP="00EE6F5B">
            <w:pPr>
              <w:spacing w:line="201" w:lineRule="exact"/>
              <w:ind w:left="28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250B8C">
              <w:rPr>
                <w:rFonts w:eastAsia="Calibri"/>
                <w:sz w:val="20"/>
                <w:szCs w:val="20"/>
                <w:lang w:eastAsia="en-US"/>
              </w:rPr>
              <w:t>Создание рабочей</w:t>
            </w:r>
            <w:r w:rsidRPr="00250B8C">
              <w:rPr>
                <w:rFonts w:eastAsia="Calibri"/>
                <w:spacing w:val="-2"/>
                <w:sz w:val="20"/>
                <w:szCs w:val="20"/>
                <w:lang w:eastAsia="en-US"/>
              </w:rPr>
              <w:t xml:space="preserve"> </w:t>
            </w:r>
            <w:r w:rsidRPr="00250B8C">
              <w:rPr>
                <w:rFonts w:eastAsia="Calibri"/>
                <w:sz w:val="20"/>
                <w:szCs w:val="20"/>
                <w:lang w:eastAsia="en-US"/>
              </w:rPr>
              <w:t>группы</w:t>
            </w:r>
            <w:r w:rsidRPr="00250B8C">
              <w:rPr>
                <w:rFonts w:eastAsia="Calibri"/>
                <w:spacing w:val="-4"/>
                <w:sz w:val="20"/>
                <w:szCs w:val="20"/>
                <w:lang w:eastAsia="en-US"/>
              </w:rPr>
              <w:t xml:space="preserve"> </w:t>
            </w:r>
            <w:r w:rsidRPr="00250B8C">
              <w:rPr>
                <w:rFonts w:eastAsia="Calibri"/>
                <w:sz w:val="20"/>
                <w:szCs w:val="20"/>
                <w:lang w:eastAsia="en-US"/>
              </w:rPr>
              <w:t>по</w:t>
            </w:r>
            <w:r w:rsidRPr="00250B8C">
              <w:rPr>
                <w:rFonts w:eastAsia="Calibri"/>
                <w:spacing w:val="-5"/>
                <w:sz w:val="20"/>
                <w:szCs w:val="20"/>
                <w:lang w:eastAsia="en-US"/>
              </w:rPr>
              <w:t xml:space="preserve"> </w:t>
            </w:r>
            <w:r w:rsidRPr="00250B8C">
              <w:rPr>
                <w:rFonts w:eastAsia="Calibri"/>
                <w:sz w:val="20"/>
                <w:szCs w:val="20"/>
                <w:lang w:eastAsia="en-US"/>
              </w:rPr>
              <w:t xml:space="preserve">формированию функциональной грамотности </w:t>
            </w:r>
            <w:proofErr w:type="gramStart"/>
            <w:r w:rsidRPr="00250B8C">
              <w:rPr>
                <w:rFonts w:eastAsia="Calibri"/>
                <w:sz w:val="20"/>
                <w:szCs w:val="20"/>
                <w:lang w:eastAsia="en-US"/>
              </w:rPr>
              <w:t>обучающихся</w:t>
            </w:r>
            <w:proofErr w:type="gramEnd"/>
            <w:r w:rsidRPr="00250B8C">
              <w:rPr>
                <w:rFonts w:eastAsia="Calibri"/>
                <w:spacing w:val="14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D58" w:rsidRPr="00A958F3" w:rsidRDefault="007F3D58" w:rsidP="00EE6F5B">
            <w:pPr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До 23.09. 2022</w:t>
            </w:r>
            <w:r w:rsidRPr="00A958F3">
              <w:rPr>
                <w:rFonts w:eastAsia="Calibri"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3D58" w:rsidRPr="00250B8C" w:rsidRDefault="007F3D58" w:rsidP="00EE6F5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7F3D58" w:rsidRPr="00A958F3" w:rsidRDefault="007F3D58" w:rsidP="00EE6F5B">
            <w:pPr>
              <w:spacing w:line="201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958F3">
              <w:rPr>
                <w:rFonts w:eastAsia="Calibri"/>
                <w:sz w:val="20"/>
                <w:szCs w:val="20"/>
                <w:lang w:eastAsia="en-US"/>
              </w:rPr>
              <w:t>Заседание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D58" w:rsidRPr="00250B8C" w:rsidRDefault="007F3D58" w:rsidP="00EE6F5B">
            <w:pPr>
              <w:ind w:left="90" w:right="2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50B8C">
              <w:rPr>
                <w:rFonts w:eastAsia="Calibri"/>
                <w:bCs/>
                <w:sz w:val="20"/>
                <w:szCs w:val="20"/>
                <w:lang w:eastAsia="en-US"/>
              </w:rPr>
              <w:t>Администрация школы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D58" w:rsidRPr="00250B8C" w:rsidRDefault="007F3D58" w:rsidP="00EE6F5B">
            <w:pPr>
              <w:spacing w:before="1"/>
              <w:ind w:left="102" w:right="42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50B8C">
              <w:rPr>
                <w:rFonts w:eastAsia="Calibri"/>
                <w:bCs/>
                <w:sz w:val="20"/>
                <w:szCs w:val="20"/>
                <w:lang w:eastAsia="en-US"/>
              </w:rPr>
              <w:t>Лопатина В.Л.</w:t>
            </w:r>
          </w:p>
          <w:p w:rsidR="007F3D58" w:rsidRPr="00250B8C" w:rsidRDefault="007F3D58" w:rsidP="00EE6F5B">
            <w:pPr>
              <w:spacing w:before="1"/>
              <w:ind w:left="102" w:right="4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50B8C">
              <w:rPr>
                <w:rFonts w:eastAsia="Calibri"/>
                <w:bCs/>
                <w:sz w:val="20"/>
                <w:szCs w:val="20"/>
                <w:lang w:eastAsia="en-US"/>
              </w:rPr>
              <w:t>Жданова Е.А.</w:t>
            </w: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D58" w:rsidRPr="00250B8C" w:rsidRDefault="007F3D58" w:rsidP="00EE6F5B">
            <w:pPr>
              <w:spacing w:before="4" w:line="229" w:lineRule="exact"/>
              <w:ind w:left="46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Приказ МБОУ «СШ № 6»  о создании рабочих групп</w:t>
            </w:r>
          </w:p>
        </w:tc>
      </w:tr>
      <w:tr w:rsidR="007F3D58" w:rsidRPr="00250B8C" w:rsidTr="00EE6F5B">
        <w:trPr>
          <w:trHeight w:val="49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3D58" w:rsidRDefault="007F3D58" w:rsidP="00EE6F5B">
            <w:pPr>
              <w:spacing w:line="201" w:lineRule="exact"/>
              <w:ind w:left="57" w:right="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1.3.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3D58" w:rsidRPr="00250B8C" w:rsidRDefault="007F3D58" w:rsidP="00EE6F5B">
            <w:pPr>
              <w:spacing w:line="201" w:lineRule="exact"/>
              <w:ind w:left="2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Проведение методических совещаний по вопросам формирования и оценки функциональной грамотности обучающихся зам. директоров по УВР с педагогами.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3D58" w:rsidRDefault="007F3D58" w:rsidP="00EE6F5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3D58" w:rsidRPr="00250B8C" w:rsidRDefault="007F3D58" w:rsidP="00EE6F5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Совещания 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3D58" w:rsidRPr="00250B8C" w:rsidRDefault="007F3D58" w:rsidP="00EE6F5B">
            <w:pPr>
              <w:spacing w:line="230" w:lineRule="atLeast"/>
              <w:ind w:left="90" w:right="26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50B8C">
              <w:rPr>
                <w:rFonts w:eastAsia="Calibri"/>
                <w:bCs/>
                <w:sz w:val="20"/>
                <w:szCs w:val="20"/>
                <w:lang w:eastAsia="en-US"/>
              </w:rPr>
              <w:t>А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>д</w:t>
            </w:r>
            <w:r w:rsidRPr="00250B8C">
              <w:rPr>
                <w:rFonts w:eastAsia="Calibri"/>
                <w:bCs/>
                <w:sz w:val="20"/>
                <w:szCs w:val="20"/>
                <w:lang w:eastAsia="en-US"/>
              </w:rPr>
              <w:t>министрация школы и учителя-предметники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3D58" w:rsidRPr="00250B8C" w:rsidRDefault="007F3D58" w:rsidP="00EE6F5B">
            <w:pPr>
              <w:spacing w:before="1"/>
              <w:ind w:left="102" w:right="42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50B8C">
              <w:rPr>
                <w:rFonts w:eastAsia="Calibri"/>
                <w:bCs/>
                <w:sz w:val="20"/>
                <w:szCs w:val="20"/>
                <w:lang w:eastAsia="en-US"/>
              </w:rPr>
              <w:t>Лопатина В.Л.</w:t>
            </w:r>
          </w:p>
          <w:p w:rsidR="007F3D58" w:rsidRPr="00250B8C" w:rsidRDefault="007F3D58" w:rsidP="00EE6F5B">
            <w:pPr>
              <w:spacing w:line="201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50B8C">
              <w:rPr>
                <w:rFonts w:eastAsia="Calibri"/>
                <w:bCs/>
                <w:sz w:val="20"/>
                <w:szCs w:val="20"/>
                <w:lang w:eastAsia="en-US"/>
              </w:rPr>
              <w:t>Жданова Е.А.</w:t>
            </w: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3D58" w:rsidRPr="00250B8C" w:rsidRDefault="007F3D58" w:rsidP="00EE6F5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50B8C">
              <w:rPr>
                <w:rFonts w:eastAsia="Calibri"/>
                <w:sz w:val="20"/>
                <w:szCs w:val="20"/>
                <w:lang w:eastAsia="en-US"/>
              </w:rPr>
              <w:t>Отчеты о проведении совещаний, протоколы</w:t>
            </w:r>
          </w:p>
        </w:tc>
      </w:tr>
      <w:tr w:rsidR="007F3D58" w:rsidRPr="00250B8C" w:rsidTr="00EE6F5B">
        <w:trPr>
          <w:trHeight w:val="681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D58" w:rsidRPr="00E92710" w:rsidRDefault="007F3D58" w:rsidP="00EE6F5B">
            <w:pPr>
              <w:spacing w:line="201" w:lineRule="exact"/>
              <w:ind w:left="60" w:right="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1.</w:t>
            </w:r>
            <w:r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D58" w:rsidRPr="00250B8C" w:rsidRDefault="007F3D58" w:rsidP="00EE6F5B">
            <w:pPr>
              <w:spacing w:line="201" w:lineRule="exact"/>
              <w:ind w:left="2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50B8C">
              <w:rPr>
                <w:rFonts w:eastAsia="Calibri"/>
                <w:sz w:val="20"/>
                <w:szCs w:val="20"/>
                <w:lang w:eastAsia="en-US"/>
              </w:rPr>
              <w:t>Организация</w:t>
            </w:r>
            <w:r w:rsidRPr="00250B8C">
              <w:rPr>
                <w:rFonts w:eastAsia="Calibri"/>
                <w:spacing w:val="10"/>
                <w:sz w:val="20"/>
                <w:szCs w:val="20"/>
                <w:lang w:eastAsia="en-US"/>
              </w:rPr>
              <w:t xml:space="preserve"> </w:t>
            </w:r>
            <w:r w:rsidRPr="00250B8C">
              <w:rPr>
                <w:rFonts w:eastAsia="Calibri"/>
                <w:sz w:val="20"/>
                <w:szCs w:val="20"/>
                <w:lang w:eastAsia="en-US"/>
              </w:rPr>
              <w:t>работы</w:t>
            </w:r>
            <w:r w:rsidRPr="00250B8C">
              <w:rPr>
                <w:rFonts w:eastAsia="Calibri"/>
                <w:spacing w:val="2"/>
                <w:sz w:val="20"/>
                <w:szCs w:val="20"/>
                <w:lang w:eastAsia="en-US"/>
              </w:rPr>
              <w:t xml:space="preserve"> </w:t>
            </w:r>
            <w:r w:rsidRPr="00250B8C">
              <w:rPr>
                <w:rFonts w:eastAsia="Calibri"/>
                <w:sz w:val="20"/>
                <w:szCs w:val="20"/>
                <w:lang w:eastAsia="en-US"/>
              </w:rPr>
              <w:t>школьной</w:t>
            </w:r>
            <w:r w:rsidRPr="00250B8C">
              <w:rPr>
                <w:rFonts w:eastAsia="Calibri"/>
                <w:spacing w:val="9"/>
                <w:sz w:val="20"/>
                <w:szCs w:val="20"/>
                <w:lang w:eastAsia="en-US"/>
              </w:rPr>
              <w:t xml:space="preserve"> </w:t>
            </w:r>
            <w:r w:rsidRPr="00250B8C">
              <w:rPr>
                <w:rFonts w:eastAsia="Calibri"/>
                <w:sz w:val="20"/>
                <w:szCs w:val="20"/>
                <w:lang w:eastAsia="en-US"/>
              </w:rPr>
              <w:t>команды</w:t>
            </w:r>
            <w:r w:rsidRPr="00250B8C">
              <w:rPr>
                <w:rFonts w:eastAsia="Calibri"/>
                <w:spacing w:val="-2"/>
                <w:sz w:val="20"/>
                <w:szCs w:val="20"/>
                <w:lang w:eastAsia="en-US"/>
              </w:rPr>
              <w:t xml:space="preserve"> </w:t>
            </w:r>
            <w:r w:rsidRPr="00250B8C">
              <w:rPr>
                <w:rFonts w:eastAsia="Calibri"/>
                <w:sz w:val="20"/>
                <w:szCs w:val="20"/>
                <w:lang w:eastAsia="en-US"/>
              </w:rPr>
              <w:t>по</w:t>
            </w:r>
            <w:r w:rsidRPr="00250B8C">
              <w:rPr>
                <w:rFonts w:eastAsia="Calibri"/>
                <w:spacing w:val="-3"/>
                <w:sz w:val="20"/>
                <w:szCs w:val="20"/>
                <w:lang w:eastAsia="en-US"/>
              </w:rPr>
              <w:t xml:space="preserve"> </w:t>
            </w:r>
            <w:r w:rsidRPr="00250B8C">
              <w:rPr>
                <w:rFonts w:eastAsia="Calibri"/>
                <w:sz w:val="20"/>
                <w:szCs w:val="20"/>
                <w:lang w:eastAsia="en-US"/>
              </w:rPr>
              <w:t xml:space="preserve">формированию функциональной грамотности </w:t>
            </w:r>
            <w:r w:rsidRPr="00A958F3">
              <w:rPr>
                <w:rFonts w:eastAsia="Calibri"/>
                <w:sz w:val="20"/>
                <w:szCs w:val="20"/>
              </w:rPr>
              <w:t xml:space="preserve">школьников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D58" w:rsidRPr="00250B8C" w:rsidRDefault="007F3D58" w:rsidP="00EE6F5B">
            <w:pPr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До 23.09.</w:t>
            </w:r>
            <w:r>
              <w:rPr>
                <w:rFonts w:eastAsia="Calibri"/>
                <w:sz w:val="20"/>
                <w:szCs w:val="20"/>
                <w:lang w:val="en-US" w:eastAsia="en-US"/>
              </w:rPr>
              <w:t>202</w:t>
            </w: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  <w:r w:rsidRPr="00250B8C">
              <w:rPr>
                <w:rFonts w:eastAsia="Calibri"/>
                <w:sz w:val="20"/>
                <w:szCs w:val="20"/>
                <w:lang w:val="en-US" w:eastAsia="en-US"/>
              </w:rPr>
              <w:t xml:space="preserve"> г.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D58" w:rsidRPr="00250B8C" w:rsidRDefault="007F3D58" w:rsidP="00EE6F5B">
            <w:pPr>
              <w:spacing w:line="201" w:lineRule="exact"/>
              <w:ind w:left="443"/>
              <w:rPr>
                <w:rFonts w:eastAsia="Calibri"/>
                <w:sz w:val="20"/>
                <w:szCs w:val="20"/>
                <w:lang w:eastAsia="en-US"/>
              </w:rPr>
            </w:pPr>
            <w:r w:rsidRPr="00250B8C">
              <w:rPr>
                <w:rFonts w:eastAsia="Calibri"/>
                <w:sz w:val="20"/>
                <w:szCs w:val="20"/>
                <w:lang w:eastAsia="en-US"/>
              </w:rPr>
              <w:t xml:space="preserve">   Совещание 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D58" w:rsidRPr="00250B8C" w:rsidRDefault="007F3D58" w:rsidP="00EE6F5B">
            <w:pPr>
              <w:spacing w:line="230" w:lineRule="atLeast"/>
              <w:ind w:left="90" w:right="26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50B8C">
              <w:rPr>
                <w:rFonts w:eastAsia="Calibri"/>
                <w:bCs/>
                <w:sz w:val="20"/>
                <w:szCs w:val="20"/>
                <w:lang w:eastAsia="en-US"/>
              </w:rPr>
              <w:t>А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>д</w:t>
            </w:r>
            <w:r w:rsidRPr="00250B8C">
              <w:rPr>
                <w:rFonts w:eastAsia="Calibri"/>
                <w:bCs/>
                <w:sz w:val="20"/>
                <w:szCs w:val="20"/>
                <w:lang w:eastAsia="en-US"/>
              </w:rPr>
              <w:t>министрация школы и учителя-предметники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D58" w:rsidRPr="00250B8C" w:rsidRDefault="007F3D58" w:rsidP="00EE6F5B">
            <w:pPr>
              <w:spacing w:before="1"/>
              <w:ind w:left="102" w:right="42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50B8C">
              <w:rPr>
                <w:rFonts w:eastAsia="Calibri"/>
                <w:bCs/>
                <w:sz w:val="20"/>
                <w:szCs w:val="20"/>
                <w:lang w:eastAsia="en-US"/>
              </w:rPr>
              <w:t>Лопатина В.Л.</w:t>
            </w:r>
          </w:p>
          <w:p w:rsidR="007F3D58" w:rsidRPr="00250B8C" w:rsidRDefault="007F3D58" w:rsidP="00EE6F5B">
            <w:pPr>
              <w:spacing w:line="201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50B8C">
              <w:rPr>
                <w:rFonts w:eastAsia="Calibri"/>
                <w:bCs/>
                <w:sz w:val="20"/>
                <w:szCs w:val="20"/>
                <w:lang w:eastAsia="en-US"/>
              </w:rPr>
              <w:t>Жданова Е.А.</w:t>
            </w: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D58" w:rsidRPr="00250B8C" w:rsidRDefault="007F3D58" w:rsidP="00EE6F5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Приказ школы</w:t>
            </w:r>
          </w:p>
        </w:tc>
      </w:tr>
      <w:tr w:rsidR="007F3D58" w:rsidRPr="00250B8C" w:rsidTr="00EE6F5B">
        <w:trPr>
          <w:trHeight w:val="426"/>
        </w:trPr>
        <w:tc>
          <w:tcPr>
            <w:tcW w:w="1531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3D58" w:rsidRPr="00250B8C" w:rsidRDefault="007F3D58" w:rsidP="00EE6F5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92710">
              <w:rPr>
                <w:rFonts w:eastAsia="Calibri"/>
                <w:b/>
                <w:sz w:val="20"/>
                <w:szCs w:val="20"/>
                <w:lang w:eastAsia="en-US"/>
              </w:rPr>
              <w:t>2.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E92710">
              <w:rPr>
                <w:rFonts w:eastAsia="Calibri"/>
                <w:b/>
                <w:sz w:val="20"/>
                <w:szCs w:val="20"/>
                <w:lang w:eastAsia="en-US"/>
              </w:rPr>
              <w:t xml:space="preserve">Организационно-методическое сопровождение, информационно-методическое и кадровое обеспечение формирования и оценки функциональной </w:t>
            </w:r>
            <w:proofErr w:type="gramStart"/>
            <w:r w:rsidRPr="00E92710">
              <w:rPr>
                <w:rFonts w:eastAsia="Calibri"/>
                <w:b/>
                <w:sz w:val="20"/>
                <w:szCs w:val="20"/>
                <w:lang w:eastAsia="en-US"/>
              </w:rPr>
              <w:t>грамотности</w:t>
            </w:r>
            <w:proofErr w:type="gramEnd"/>
            <w:r w:rsidRPr="00E92710">
              <w:rPr>
                <w:rFonts w:eastAsia="Calibri"/>
                <w:b/>
                <w:sz w:val="20"/>
                <w:szCs w:val="20"/>
                <w:lang w:eastAsia="en-US"/>
              </w:rPr>
              <w:t xml:space="preserve"> об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учающихся МБОУ «СШ № 6»  на 2022-2023</w:t>
            </w:r>
            <w:r w:rsidRPr="00E92710">
              <w:rPr>
                <w:rFonts w:eastAsia="Calibri"/>
                <w:b/>
                <w:sz w:val="20"/>
                <w:szCs w:val="20"/>
                <w:lang w:eastAsia="en-US"/>
              </w:rPr>
              <w:t xml:space="preserve"> учебный год</w:t>
            </w:r>
          </w:p>
        </w:tc>
      </w:tr>
      <w:tr w:rsidR="007F3D58" w:rsidRPr="00250B8C" w:rsidTr="00EE6F5B">
        <w:trPr>
          <w:trHeight w:val="681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3D58" w:rsidRPr="00E92710" w:rsidRDefault="007F3D58" w:rsidP="00EE6F5B">
            <w:pPr>
              <w:spacing w:line="201" w:lineRule="exact"/>
              <w:ind w:left="60" w:right="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2.1.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3D58" w:rsidRPr="00250B8C" w:rsidRDefault="007F3D58" w:rsidP="00EE6F5B">
            <w:pPr>
              <w:spacing w:line="201" w:lineRule="exact"/>
              <w:ind w:left="2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Участие педагогов школы в курсах повышения квалификации по </w:t>
            </w:r>
            <w:r w:rsidRPr="00250B8C">
              <w:rPr>
                <w:rFonts w:eastAsia="Calibri"/>
                <w:spacing w:val="-3"/>
                <w:sz w:val="20"/>
                <w:szCs w:val="20"/>
                <w:lang w:eastAsia="en-US"/>
              </w:rPr>
              <w:t xml:space="preserve"> </w:t>
            </w:r>
            <w:r w:rsidRPr="00250B8C">
              <w:rPr>
                <w:rFonts w:eastAsia="Calibri"/>
                <w:sz w:val="20"/>
                <w:szCs w:val="20"/>
                <w:lang w:eastAsia="en-US"/>
              </w:rPr>
              <w:t>формированию функциональной грамотности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по шести направлениям (читательская, математическая, 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естественно-научная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 xml:space="preserve">, финансовая </w:t>
            </w: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грамотность, глобальные компетенции и креативное мышление)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3D58" w:rsidRDefault="007F3D58" w:rsidP="00EE6F5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До 01.11.2022г.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3D58" w:rsidRPr="00250B8C" w:rsidRDefault="007F3D58" w:rsidP="00EE6F5B">
            <w:pPr>
              <w:spacing w:line="201" w:lineRule="exact"/>
              <w:ind w:left="44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Курсы АРИПК, дистанционные курсы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3D58" w:rsidRPr="00250B8C" w:rsidRDefault="007F3D58" w:rsidP="00EE6F5B">
            <w:pPr>
              <w:spacing w:line="230" w:lineRule="atLeast"/>
              <w:ind w:left="90" w:right="26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50B8C">
              <w:rPr>
                <w:rFonts w:eastAsia="Calibri"/>
                <w:bCs/>
                <w:sz w:val="20"/>
                <w:szCs w:val="20"/>
                <w:lang w:eastAsia="en-US"/>
              </w:rPr>
              <w:t>А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>д</w:t>
            </w:r>
            <w:r w:rsidRPr="00250B8C">
              <w:rPr>
                <w:rFonts w:eastAsia="Calibri"/>
                <w:bCs/>
                <w:sz w:val="20"/>
                <w:szCs w:val="20"/>
                <w:lang w:eastAsia="en-US"/>
              </w:rPr>
              <w:t>министрация школы и учителя-предметники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3D58" w:rsidRPr="00250B8C" w:rsidRDefault="007F3D58" w:rsidP="00EE6F5B">
            <w:pPr>
              <w:spacing w:before="1"/>
              <w:ind w:left="102" w:right="42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50B8C">
              <w:rPr>
                <w:rFonts w:eastAsia="Calibri"/>
                <w:bCs/>
                <w:sz w:val="20"/>
                <w:szCs w:val="20"/>
                <w:lang w:eastAsia="en-US"/>
              </w:rPr>
              <w:t>Лопатина В.Л.</w:t>
            </w:r>
          </w:p>
          <w:p w:rsidR="007F3D58" w:rsidRPr="00250B8C" w:rsidRDefault="007F3D58" w:rsidP="00EE6F5B">
            <w:pPr>
              <w:spacing w:before="1"/>
              <w:ind w:left="102" w:right="42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50B8C">
              <w:rPr>
                <w:rFonts w:eastAsia="Calibri"/>
                <w:bCs/>
                <w:sz w:val="20"/>
                <w:szCs w:val="20"/>
                <w:lang w:eastAsia="en-US"/>
              </w:rPr>
              <w:t>Жданова Е.А.</w:t>
            </w: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3D58" w:rsidRPr="00250B8C" w:rsidRDefault="007F3D58" w:rsidP="00EE6F5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Свидетельства и дипломы прохождения курсов</w:t>
            </w:r>
          </w:p>
        </w:tc>
      </w:tr>
      <w:tr w:rsidR="007F3D58" w:rsidRPr="00250B8C" w:rsidTr="00EE6F5B">
        <w:trPr>
          <w:trHeight w:val="681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3D58" w:rsidRPr="00E92710" w:rsidRDefault="007F3D58" w:rsidP="00EE6F5B">
            <w:pPr>
              <w:spacing w:line="201" w:lineRule="exact"/>
              <w:ind w:left="60" w:right="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2.2. 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3D58" w:rsidRPr="00250B8C" w:rsidRDefault="007F3D58" w:rsidP="00EE6F5B">
            <w:pPr>
              <w:spacing w:line="201" w:lineRule="exact"/>
              <w:ind w:left="2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Участие в обучении рабочих групп/команд школы  по вопросам формирования функциональной грамотности 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3D58" w:rsidRDefault="007F3D58" w:rsidP="00EE6F5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В соответствии с планом 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КО</w:t>
            </w:r>
            <w:proofErr w:type="gram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3D58" w:rsidRPr="00250B8C" w:rsidRDefault="007F3D58" w:rsidP="00EE6F5B">
            <w:pPr>
              <w:spacing w:line="201" w:lineRule="exact"/>
              <w:ind w:left="44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Очные курсы с применением дистанционных технологий.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3D58" w:rsidRPr="00250B8C" w:rsidRDefault="007F3D58" w:rsidP="00EE6F5B">
            <w:pPr>
              <w:spacing w:line="230" w:lineRule="atLeast"/>
              <w:ind w:left="90" w:right="26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50B8C">
              <w:rPr>
                <w:rFonts w:eastAsia="Calibri"/>
                <w:bCs/>
                <w:sz w:val="20"/>
                <w:szCs w:val="20"/>
                <w:lang w:eastAsia="en-US"/>
              </w:rPr>
              <w:t>А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>д</w:t>
            </w:r>
            <w:r w:rsidRPr="00250B8C">
              <w:rPr>
                <w:rFonts w:eastAsia="Calibri"/>
                <w:bCs/>
                <w:sz w:val="20"/>
                <w:szCs w:val="20"/>
                <w:lang w:eastAsia="en-US"/>
              </w:rPr>
              <w:t>министрация школы и учителя-предметники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3D58" w:rsidRPr="00250B8C" w:rsidRDefault="007F3D58" w:rsidP="00EE6F5B">
            <w:pPr>
              <w:spacing w:before="1"/>
              <w:ind w:left="102" w:right="42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50B8C">
              <w:rPr>
                <w:rFonts w:eastAsia="Calibri"/>
                <w:bCs/>
                <w:sz w:val="20"/>
                <w:szCs w:val="20"/>
                <w:lang w:eastAsia="en-US"/>
              </w:rPr>
              <w:t>Лопатина В.Л.</w:t>
            </w:r>
          </w:p>
          <w:p w:rsidR="007F3D58" w:rsidRPr="00250B8C" w:rsidRDefault="007F3D58" w:rsidP="00EE6F5B">
            <w:pPr>
              <w:spacing w:before="1"/>
              <w:ind w:left="102" w:right="42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50B8C">
              <w:rPr>
                <w:rFonts w:eastAsia="Calibri"/>
                <w:bCs/>
                <w:sz w:val="20"/>
                <w:szCs w:val="20"/>
                <w:lang w:eastAsia="en-US"/>
              </w:rPr>
              <w:t>Жданова Е.А.</w:t>
            </w: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3D58" w:rsidRPr="00250B8C" w:rsidRDefault="007F3D58" w:rsidP="00EE6F5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Свидетельства и дипломы прохождения курсов</w:t>
            </w:r>
          </w:p>
        </w:tc>
      </w:tr>
      <w:tr w:rsidR="007F3D58" w:rsidRPr="00250B8C" w:rsidTr="00EE6F5B">
        <w:trPr>
          <w:trHeight w:val="681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3D58" w:rsidRPr="00E92710" w:rsidRDefault="007F3D58" w:rsidP="00EE6F5B">
            <w:pPr>
              <w:spacing w:line="201" w:lineRule="exact"/>
              <w:ind w:left="60" w:right="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2.3.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3D58" w:rsidRPr="00250B8C" w:rsidRDefault="007F3D58" w:rsidP="00EE6F5B">
            <w:pPr>
              <w:spacing w:line="201" w:lineRule="exact"/>
              <w:ind w:left="2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Участие педагогов в мероприятиях по распространению лучших педагогических практик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3D58" w:rsidRDefault="007F3D58" w:rsidP="00EE6F5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В соответствии с планом 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КО</w:t>
            </w:r>
            <w:proofErr w:type="gram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3D58" w:rsidRPr="00250B8C" w:rsidRDefault="007F3D58" w:rsidP="00EE6F5B">
            <w:pPr>
              <w:spacing w:line="201" w:lineRule="exact"/>
              <w:ind w:left="44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Муниципальные семинары и методические дни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3D58" w:rsidRPr="00250B8C" w:rsidRDefault="007F3D58" w:rsidP="00EE6F5B">
            <w:pPr>
              <w:spacing w:line="230" w:lineRule="atLeast"/>
              <w:ind w:left="90" w:right="26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50B8C">
              <w:rPr>
                <w:rFonts w:eastAsia="Calibri"/>
                <w:bCs/>
                <w:sz w:val="20"/>
                <w:szCs w:val="20"/>
                <w:lang w:eastAsia="en-US"/>
              </w:rPr>
              <w:t>А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>д</w:t>
            </w:r>
            <w:r w:rsidRPr="00250B8C">
              <w:rPr>
                <w:rFonts w:eastAsia="Calibri"/>
                <w:bCs/>
                <w:sz w:val="20"/>
                <w:szCs w:val="20"/>
                <w:lang w:eastAsia="en-US"/>
              </w:rPr>
              <w:t>министрация школы и учителя-предметники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3D58" w:rsidRPr="00250B8C" w:rsidRDefault="007F3D58" w:rsidP="00EE6F5B">
            <w:pPr>
              <w:spacing w:before="1"/>
              <w:ind w:left="102" w:right="42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50B8C">
              <w:rPr>
                <w:rFonts w:eastAsia="Calibri"/>
                <w:bCs/>
                <w:sz w:val="20"/>
                <w:szCs w:val="20"/>
                <w:lang w:eastAsia="en-US"/>
              </w:rPr>
              <w:t>Лопатина В.Л.</w:t>
            </w:r>
          </w:p>
          <w:p w:rsidR="007F3D58" w:rsidRPr="00250B8C" w:rsidRDefault="007F3D58" w:rsidP="00EE6F5B">
            <w:pPr>
              <w:spacing w:before="1"/>
              <w:ind w:left="102" w:right="42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50B8C">
              <w:rPr>
                <w:rFonts w:eastAsia="Calibri"/>
                <w:bCs/>
                <w:sz w:val="20"/>
                <w:szCs w:val="20"/>
                <w:lang w:eastAsia="en-US"/>
              </w:rPr>
              <w:t>Жданова Е.А.</w:t>
            </w: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3D58" w:rsidRPr="00250B8C" w:rsidRDefault="007F3D58" w:rsidP="00EE6F5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Участие</w:t>
            </w:r>
          </w:p>
        </w:tc>
      </w:tr>
      <w:tr w:rsidR="007F3D58" w:rsidRPr="00250B8C" w:rsidTr="00EE6F5B">
        <w:trPr>
          <w:trHeight w:val="456"/>
        </w:trPr>
        <w:tc>
          <w:tcPr>
            <w:tcW w:w="1531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3D58" w:rsidRDefault="007F3D58" w:rsidP="00EE6F5B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3. Информационно-методическое и кадровое обеспечение формирования и оценки функциональной грамотности </w:t>
            </w:r>
            <w:proofErr w:type="gramStart"/>
            <w:r w:rsidRPr="00891A68">
              <w:rPr>
                <w:rFonts w:eastAsia="Calibri"/>
                <w:b/>
                <w:sz w:val="20"/>
                <w:szCs w:val="20"/>
                <w:lang w:eastAsia="en-US"/>
              </w:rPr>
              <w:t>обучающихся</w:t>
            </w:r>
            <w:proofErr w:type="gramEnd"/>
            <w:r w:rsidRPr="00891A68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</w:p>
          <w:p w:rsidR="007F3D58" w:rsidRPr="00891A68" w:rsidRDefault="007F3D58" w:rsidP="00EE6F5B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91A68">
              <w:rPr>
                <w:rFonts w:eastAsia="Calibri"/>
                <w:b/>
                <w:sz w:val="20"/>
                <w:szCs w:val="20"/>
                <w:lang w:eastAsia="en-US"/>
              </w:rPr>
              <w:t>МБОУ «СШ № 6»  на 2022-2023 учебный год</w:t>
            </w:r>
          </w:p>
        </w:tc>
      </w:tr>
      <w:tr w:rsidR="007F3D58" w:rsidRPr="00250B8C" w:rsidTr="00EE6F5B">
        <w:trPr>
          <w:trHeight w:val="681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3D58" w:rsidRPr="00E92710" w:rsidRDefault="007F3D58" w:rsidP="00EE6F5B">
            <w:pPr>
              <w:spacing w:line="201" w:lineRule="exact"/>
              <w:ind w:left="60" w:right="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3.1.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3D58" w:rsidRPr="00250B8C" w:rsidRDefault="007F3D58" w:rsidP="00EE6F5B">
            <w:pPr>
              <w:spacing w:line="201" w:lineRule="exact"/>
              <w:ind w:left="2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Анализ условий школы (кадровое, материально-техническое обеспечение)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3D58" w:rsidRDefault="007F3D58" w:rsidP="00EE6F5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Сентябрь 2022г.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3D58" w:rsidRPr="00250B8C" w:rsidRDefault="007F3D58" w:rsidP="00EE6F5B">
            <w:pPr>
              <w:spacing w:line="201" w:lineRule="exact"/>
              <w:ind w:left="44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Совещание 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3D58" w:rsidRPr="00250B8C" w:rsidRDefault="007F3D58" w:rsidP="00EE6F5B">
            <w:pPr>
              <w:spacing w:line="230" w:lineRule="atLeast"/>
              <w:ind w:left="90" w:right="26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50B8C">
              <w:rPr>
                <w:rFonts w:eastAsia="Calibri"/>
                <w:bCs/>
                <w:sz w:val="20"/>
                <w:szCs w:val="20"/>
                <w:lang w:eastAsia="en-US"/>
              </w:rPr>
              <w:t>А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>д</w:t>
            </w:r>
            <w:r w:rsidRPr="00250B8C">
              <w:rPr>
                <w:rFonts w:eastAsia="Calibri"/>
                <w:bCs/>
                <w:sz w:val="20"/>
                <w:szCs w:val="20"/>
                <w:lang w:eastAsia="en-US"/>
              </w:rPr>
              <w:t>министрация школы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3D58" w:rsidRDefault="007F3D58" w:rsidP="00EE6F5B">
            <w:pPr>
              <w:spacing w:before="1"/>
              <w:ind w:left="102" w:right="42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Шевоцукова М.Н.</w:t>
            </w:r>
          </w:p>
          <w:p w:rsidR="007F3D58" w:rsidRPr="00250B8C" w:rsidRDefault="007F3D58" w:rsidP="00EE6F5B">
            <w:pPr>
              <w:spacing w:before="1"/>
              <w:ind w:left="102" w:right="42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Юргина Н.И.</w:t>
            </w: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3D58" w:rsidRPr="00250B8C" w:rsidRDefault="007F3D58" w:rsidP="00EE6F5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F3D58" w:rsidRPr="00250B8C" w:rsidTr="00EE6F5B">
        <w:trPr>
          <w:trHeight w:val="681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3D58" w:rsidRPr="00E92710" w:rsidRDefault="007F3D58" w:rsidP="00EE6F5B">
            <w:pPr>
              <w:spacing w:line="201" w:lineRule="exact"/>
              <w:ind w:left="60" w:right="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3.2.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3D58" w:rsidRPr="00250B8C" w:rsidRDefault="007F3D58" w:rsidP="00EE6F5B">
            <w:pPr>
              <w:spacing w:line="201" w:lineRule="exact"/>
              <w:ind w:left="2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Формирование базы данных обучающихся  8-9 классов школы на 2022-2023 учебный год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3D58" w:rsidRDefault="007F3D58" w:rsidP="00EE6F5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До 01.10.2022г.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3D58" w:rsidRPr="00250B8C" w:rsidRDefault="007F3D58" w:rsidP="00EE6F5B">
            <w:pPr>
              <w:spacing w:line="201" w:lineRule="exact"/>
              <w:ind w:left="44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Мониторинг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3D58" w:rsidRPr="00250B8C" w:rsidRDefault="007F3D58" w:rsidP="00EE6F5B">
            <w:pPr>
              <w:spacing w:line="230" w:lineRule="atLeast"/>
              <w:ind w:left="90" w:right="26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50B8C">
              <w:rPr>
                <w:rFonts w:eastAsia="Calibri"/>
                <w:bCs/>
                <w:sz w:val="20"/>
                <w:szCs w:val="20"/>
                <w:lang w:eastAsia="en-US"/>
              </w:rPr>
              <w:t>А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>д</w:t>
            </w:r>
            <w:r w:rsidRPr="00250B8C">
              <w:rPr>
                <w:rFonts w:eastAsia="Calibri"/>
                <w:bCs/>
                <w:sz w:val="20"/>
                <w:szCs w:val="20"/>
                <w:lang w:eastAsia="en-US"/>
              </w:rPr>
              <w:t>министрация школы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3D58" w:rsidRPr="00250B8C" w:rsidRDefault="007F3D58" w:rsidP="00EE6F5B">
            <w:pPr>
              <w:spacing w:before="1"/>
              <w:ind w:left="102" w:right="42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Лопатина В.Л.</w:t>
            </w: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3D58" w:rsidRPr="00250B8C" w:rsidRDefault="007F3D58" w:rsidP="00EE6F5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База данных 8-9 классы</w:t>
            </w:r>
          </w:p>
        </w:tc>
      </w:tr>
      <w:tr w:rsidR="007F3D58" w:rsidRPr="00250B8C" w:rsidTr="00EE6F5B">
        <w:trPr>
          <w:trHeight w:val="681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3D58" w:rsidRPr="00E92710" w:rsidRDefault="007F3D58" w:rsidP="00EE6F5B">
            <w:pPr>
              <w:spacing w:line="201" w:lineRule="exact"/>
              <w:ind w:left="60" w:right="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3.3.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3D58" w:rsidRPr="00250B8C" w:rsidRDefault="007F3D58" w:rsidP="00EE6F5B">
            <w:pPr>
              <w:spacing w:line="201" w:lineRule="exact"/>
              <w:ind w:left="2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Формирование базы данных учителей, участвующих в формировании функциональной грамотности </w:t>
            </w:r>
            <w:r w:rsidRPr="00D230A8">
              <w:rPr>
                <w:rFonts w:eastAsia="Calibri"/>
                <w:sz w:val="20"/>
                <w:szCs w:val="20"/>
                <w:lang w:eastAsia="en-US"/>
              </w:rPr>
              <w:t xml:space="preserve">по шести направлениям (читательская, математическая, </w:t>
            </w:r>
            <w:proofErr w:type="gramStart"/>
            <w:r w:rsidRPr="00D230A8">
              <w:rPr>
                <w:rFonts w:eastAsia="Calibri"/>
                <w:sz w:val="20"/>
                <w:szCs w:val="20"/>
                <w:lang w:eastAsia="en-US"/>
              </w:rPr>
              <w:t>естественно-научная</w:t>
            </w:r>
            <w:proofErr w:type="gramEnd"/>
            <w:r w:rsidRPr="00D230A8">
              <w:rPr>
                <w:rFonts w:eastAsia="Calibri"/>
                <w:sz w:val="20"/>
                <w:szCs w:val="20"/>
                <w:lang w:eastAsia="en-US"/>
              </w:rPr>
              <w:t>, финансовая грамотность, глобальные компетенции и креативное мышление)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3D58" w:rsidRDefault="007F3D58" w:rsidP="00EE6F5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До 01.10.2022г.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3D58" w:rsidRPr="00250B8C" w:rsidRDefault="007F3D58" w:rsidP="00EE6F5B">
            <w:pPr>
              <w:spacing w:line="201" w:lineRule="exact"/>
              <w:ind w:left="44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Мониторинг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3D58" w:rsidRPr="00250B8C" w:rsidRDefault="007F3D58" w:rsidP="00EE6F5B">
            <w:pPr>
              <w:spacing w:line="230" w:lineRule="atLeast"/>
              <w:ind w:left="90" w:right="26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50B8C">
              <w:rPr>
                <w:rFonts w:eastAsia="Calibri"/>
                <w:bCs/>
                <w:sz w:val="20"/>
                <w:szCs w:val="20"/>
                <w:lang w:eastAsia="en-US"/>
              </w:rPr>
              <w:t>А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>д</w:t>
            </w:r>
            <w:r w:rsidRPr="00250B8C">
              <w:rPr>
                <w:rFonts w:eastAsia="Calibri"/>
                <w:bCs/>
                <w:sz w:val="20"/>
                <w:szCs w:val="20"/>
                <w:lang w:eastAsia="en-US"/>
              </w:rPr>
              <w:t>министрация школы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3D58" w:rsidRPr="00250B8C" w:rsidRDefault="007F3D58" w:rsidP="00EE6F5B">
            <w:pPr>
              <w:spacing w:before="1"/>
              <w:ind w:left="102" w:right="42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Лопатина В.Л.</w:t>
            </w: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3D58" w:rsidRPr="00250B8C" w:rsidRDefault="007F3D58" w:rsidP="00EE6F5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База учителей,  </w:t>
            </w:r>
            <w:r w:rsidRPr="00D230A8">
              <w:rPr>
                <w:rFonts w:eastAsia="Calibri"/>
                <w:sz w:val="20"/>
                <w:szCs w:val="20"/>
                <w:lang w:eastAsia="en-US"/>
              </w:rPr>
              <w:t>участвующих в формировании функциональной грамотности</w:t>
            </w:r>
          </w:p>
        </w:tc>
      </w:tr>
      <w:tr w:rsidR="007F3D58" w:rsidRPr="00250B8C" w:rsidTr="00EE6F5B">
        <w:trPr>
          <w:trHeight w:val="681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3D58" w:rsidRPr="00E92710" w:rsidRDefault="007F3D58" w:rsidP="00EE6F5B">
            <w:pPr>
              <w:spacing w:line="201" w:lineRule="exact"/>
              <w:ind w:left="60" w:right="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3.4.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3D58" w:rsidRPr="00250B8C" w:rsidRDefault="007F3D58" w:rsidP="00EE6F5B">
            <w:pPr>
              <w:spacing w:line="201" w:lineRule="exact"/>
              <w:ind w:left="2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Внедрение в учебный процесс банка заданий для оценки функциональной грамотности, разработанных ФГБНУ «Институт 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стратегии развития образования Российской академии образования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3D58" w:rsidRDefault="007F3D58" w:rsidP="00EE6F5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До 20.09.2022г.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3D58" w:rsidRPr="00250B8C" w:rsidRDefault="007F3D58" w:rsidP="00EE6F5B">
            <w:pPr>
              <w:spacing w:line="201" w:lineRule="exact"/>
              <w:ind w:left="44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Диагностика 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3D58" w:rsidRPr="00250B8C" w:rsidRDefault="007F3D58" w:rsidP="00EE6F5B">
            <w:pPr>
              <w:spacing w:line="230" w:lineRule="atLeast"/>
              <w:ind w:left="90" w:right="26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Обучающие школы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3D58" w:rsidRPr="00250B8C" w:rsidRDefault="007F3D58" w:rsidP="00EE6F5B">
            <w:pPr>
              <w:spacing w:before="1"/>
              <w:ind w:left="102" w:right="42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Учителя-предметники школы</w:t>
            </w: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3D58" w:rsidRPr="00250B8C" w:rsidRDefault="007F3D58" w:rsidP="00EE6F5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Анализ работы</w:t>
            </w:r>
          </w:p>
        </w:tc>
      </w:tr>
      <w:tr w:rsidR="007F3D58" w:rsidRPr="00250B8C" w:rsidTr="00EE6F5B">
        <w:trPr>
          <w:trHeight w:val="681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3D58" w:rsidRPr="00E92710" w:rsidRDefault="007F3D58" w:rsidP="00EE6F5B">
            <w:pPr>
              <w:spacing w:line="201" w:lineRule="exact"/>
              <w:ind w:left="60" w:right="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3.5.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3D58" w:rsidRPr="00250B8C" w:rsidRDefault="007F3D58" w:rsidP="00EE6F5B">
            <w:pPr>
              <w:spacing w:line="201" w:lineRule="exact"/>
              <w:ind w:left="2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Участие в муниципальных процедурах оценки качества образования.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3D58" w:rsidRDefault="007F3D58" w:rsidP="00EE6F5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 течение года</w:t>
            </w:r>
          </w:p>
          <w:p w:rsidR="007F3D58" w:rsidRDefault="007F3D58" w:rsidP="00EE6F5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3D58" w:rsidRPr="00250B8C" w:rsidRDefault="007F3D58" w:rsidP="00EE6F5B">
            <w:pPr>
              <w:spacing w:line="201" w:lineRule="exact"/>
              <w:ind w:left="44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Диагностика 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3D58" w:rsidRPr="00250B8C" w:rsidRDefault="007F3D58" w:rsidP="00EE6F5B">
            <w:pPr>
              <w:spacing w:line="230" w:lineRule="atLeast"/>
              <w:ind w:left="90" w:right="26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Обучающиеся школы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3D58" w:rsidRPr="00250B8C" w:rsidRDefault="007F3D58" w:rsidP="00EE6F5B">
            <w:pPr>
              <w:spacing w:before="1"/>
              <w:ind w:left="102" w:right="42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50B8C">
              <w:rPr>
                <w:rFonts w:eastAsia="Calibri"/>
                <w:bCs/>
                <w:sz w:val="20"/>
                <w:szCs w:val="20"/>
                <w:lang w:eastAsia="en-US"/>
              </w:rPr>
              <w:t>А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>д</w:t>
            </w:r>
            <w:r w:rsidRPr="00250B8C">
              <w:rPr>
                <w:rFonts w:eastAsia="Calibri"/>
                <w:bCs/>
                <w:sz w:val="20"/>
                <w:szCs w:val="20"/>
                <w:lang w:eastAsia="en-US"/>
              </w:rPr>
              <w:t>министрация школы и учителя-предметники</w:t>
            </w: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3D58" w:rsidRPr="00250B8C" w:rsidRDefault="007F3D58" w:rsidP="00EE6F5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Аналитические справки школы</w:t>
            </w:r>
          </w:p>
        </w:tc>
      </w:tr>
      <w:tr w:rsidR="007F3D58" w:rsidRPr="00250B8C" w:rsidTr="00EE6F5B">
        <w:trPr>
          <w:trHeight w:val="681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3D58" w:rsidRPr="00E92710" w:rsidRDefault="007F3D58" w:rsidP="00EE6F5B">
            <w:pPr>
              <w:spacing w:line="201" w:lineRule="exact"/>
              <w:ind w:left="60" w:right="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3.6.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3D58" w:rsidRPr="00250B8C" w:rsidRDefault="007F3D58" w:rsidP="00EE6F5B">
            <w:pPr>
              <w:spacing w:line="201" w:lineRule="exact"/>
              <w:ind w:left="2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Участие в диагностике профессиональных (предметных, методических) компетенций педагогических работников.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3D58" w:rsidRDefault="007F3D58" w:rsidP="00EE6F5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Ноябрь 2022г.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3D58" w:rsidRPr="00250B8C" w:rsidRDefault="007F3D58" w:rsidP="00EE6F5B">
            <w:pPr>
              <w:spacing w:line="201" w:lineRule="exact"/>
              <w:ind w:left="44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Онлайн-тестирование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3D58" w:rsidRPr="00250B8C" w:rsidRDefault="007F3D58" w:rsidP="00EE6F5B">
            <w:pPr>
              <w:spacing w:line="230" w:lineRule="atLeast"/>
              <w:ind w:left="90" w:right="26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50B8C">
              <w:rPr>
                <w:rFonts w:eastAsia="Calibri"/>
                <w:bCs/>
                <w:sz w:val="20"/>
                <w:szCs w:val="20"/>
                <w:lang w:eastAsia="en-US"/>
              </w:rPr>
              <w:t>Учителя-предметники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3D58" w:rsidRPr="00250B8C" w:rsidRDefault="007F3D58" w:rsidP="00EE6F5B">
            <w:pPr>
              <w:spacing w:before="1"/>
              <w:ind w:left="102" w:right="42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Жданова Е.А.</w:t>
            </w: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3D58" w:rsidRPr="00250B8C" w:rsidRDefault="007F3D58" w:rsidP="00EE6F5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Свидетельства о прохождении</w:t>
            </w:r>
          </w:p>
        </w:tc>
      </w:tr>
      <w:tr w:rsidR="007F3D58" w:rsidRPr="00250B8C" w:rsidTr="00EE6F5B">
        <w:trPr>
          <w:trHeight w:val="681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3D58" w:rsidRPr="00E92710" w:rsidRDefault="007F3D58" w:rsidP="00EE6F5B">
            <w:pPr>
              <w:spacing w:line="201" w:lineRule="exact"/>
              <w:ind w:left="60" w:right="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3.7.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3D58" w:rsidRPr="00250B8C" w:rsidRDefault="007F3D58" w:rsidP="00EE6F5B">
            <w:pPr>
              <w:spacing w:line="201" w:lineRule="exact"/>
              <w:ind w:left="2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Углубление знаний педагогов школы о системе  непрерывного совершенствования профессиональных компетенций педагога и повышения его уровня владения предметными областями.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3D58" w:rsidRDefault="007F3D58" w:rsidP="00EE6F5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Ноябрь-декабрь 2022г.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3D58" w:rsidRPr="00250B8C" w:rsidRDefault="007F3D58" w:rsidP="00EE6F5B">
            <w:pPr>
              <w:spacing w:line="201" w:lineRule="exact"/>
              <w:ind w:left="44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Очные и очно-заочные мероприятия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3D58" w:rsidRPr="00250B8C" w:rsidRDefault="007F3D58" w:rsidP="00EE6F5B">
            <w:pPr>
              <w:spacing w:line="230" w:lineRule="atLeast"/>
              <w:ind w:left="90" w:right="26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50B8C">
              <w:rPr>
                <w:rFonts w:eastAsia="Calibri"/>
                <w:bCs/>
                <w:sz w:val="20"/>
                <w:szCs w:val="20"/>
                <w:lang w:eastAsia="en-US"/>
              </w:rPr>
              <w:t>Учителя-предметники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3D58" w:rsidRPr="00250B8C" w:rsidRDefault="007F3D58" w:rsidP="00EE6F5B">
            <w:pPr>
              <w:spacing w:before="1"/>
              <w:ind w:left="102" w:right="42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Жданова Е.А.</w:t>
            </w: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3D58" w:rsidRPr="00250B8C" w:rsidRDefault="007F3D58" w:rsidP="00EE6F5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Свидетельства о прохождении КПК</w:t>
            </w:r>
          </w:p>
        </w:tc>
      </w:tr>
      <w:tr w:rsidR="007F3D58" w:rsidRPr="00250B8C" w:rsidTr="00EE6F5B">
        <w:trPr>
          <w:trHeight w:val="681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3D58" w:rsidRPr="00E92710" w:rsidRDefault="007F3D58" w:rsidP="00EE6F5B">
            <w:pPr>
              <w:spacing w:line="201" w:lineRule="exact"/>
              <w:ind w:left="60" w:right="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3.8.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3D58" w:rsidRPr="00250B8C" w:rsidRDefault="007F3D58" w:rsidP="00EE6F5B">
            <w:pPr>
              <w:spacing w:line="201" w:lineRule="exact"/>
              <w:ind w:left="2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Участие в реализации индивидуальных маршрутов непрерывного совершенствования профессиональных компетенций и повышения уровня владения предметными областями.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3D58" w:rsidRDefault="007F3D58" w:rsidP="00EE6F5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Сентябрь 2022г. 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–и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>юнь 2023г.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3D58" w:rsidRPr="00250B8C" w:rsidRDefault="007F3D58" w:rsidP="00EE6F5B">
            <w:pPr>
              <w:spacing w:line="201" w:lineRule="exact"/>
              <w:ind w:left="44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Персональное участие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3D58" w:rsidRPr="00250B8C" w:rsidRDefault="007F3D58" w:rsidP="00EE6F5B">
            <w:pPr>
              <w:spacing w:line="230" w:lineRule="atLeast"/>
              <w:ind w:left="90" w:right="26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50B8C">
              <w:rPr>
                <w:rFonts w:eastAsia="Calibri"/>
                <w:bCs/>
                <w:sz w:val="20"/>
                <w:szCs w:val="20"/>
                <w:lang w:eastAsia="en-US"/>
              </w:rPr>
              <w:t>Учителя-предметники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3D58" w:rsidRPr="00250B8C" w:rsidRDefault="007F3D58" w:rsidP="00EE6F5B">
            <w:pPr>
              <w:spacing w:before="1"/>
              <w:ind w:left="102" w:right="42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Жданова Е.А.</w:t>
            </w: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3D58" w:rsidRPr="00250B8C" w:rsidRDefault="007F3D58" w:rsidP="00EE6F5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Индивидуальные маршруты</w:t>
            </w:r>
          </w:p>
        </w:tc>
      </w:tr>
      <w:tr w:rsidR="007F3D58" w:rsidRPr="00250B8C" w:rsidTr="00EE6F5B">
        <w:trPr>
          <w:trHeight w:val="681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3D58" w:rsidRPr="00E92710" w:rsidRDefault="007F3D58" w:rsidP="00EE6F5B">
            <w:pPr>
              <w:spacing w:line="201" w:lineRule="exact"/>
              <w:ind w:left="60" w:right="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3.9.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3D58" w:rsidRPr="00250B8C" w:rsidRDefault="007F3D58" w:rsidP="00EE6F5B">
            <w:pPr>
              <w:spacing w:line="201" w:lineRule="exact"/>
              <w:ind w:left="2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Выявление динамики формирования функциональной грамотности 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обучающихся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3D58" w:rsidRDefault="007F3D58" w:rsidP="00EE6F5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3D58" w:rsidRPr="00250B8C" w:rsidRDefault="007F3D58" w:rsidP="00EE6F5B">
            <w:pPr>
              <w:spacing w:line="201" w:lineRule="exact"/>
              <w:ind w:left="44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Мониторинг 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3D58" w:rsidRPr="00250B8C" w:rsidRDefault="007F3D58" w:rsidP="00EE6F5B">
            <w:pPr>
              <w:spacing w:line="230" w:lineRule="atLeast"/>
              <w:ind w:left="90" w:right="26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Обучающиеся школы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3D58" w:rsidRPr="00250B8C" w:rsidRDefault="007F3D58" w:rsidP="00EE6F5B">
            <w:pPr>
              <w:spacing w:before="1"/>
              <w:ind w:left="102" w:right="42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50B8C">
              <w:rPr>
                <w:rFonts w:eastAsia="Calibri"/>
                <w:bCs/>
                <w:sz w:val="20"/>
                <w:szCs w:val="20"/>
                <w:lang w:eastAsia="en-US"/>
              </w:rPr>
              <w:t>А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>д</w:t>
            </w:r>
            <w:r w:rsidRPr="00250B8C">
              <w:rPr>
                <w:rFonts w:eastAsia="Calibri"/>
                <w:bCs/>
                <w:sz w:val="20"/>
                <w:szCs w:val="20"/>
                <w:lang w:eastAsia="en-US"/>
              </w:rPr>
              <w:t>министрация школы и учителя-предметники</w:t>
            </w: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3D58" w:rsidRPr="00250B8C" w:rsidRDefault="007F3D58" w:rsidP="00EE6F5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Аналитическая справка</w:t>
            </w:r>
          </w:p>
        </w:tc>
      </w:tr>
      <w:tr w:rsidR="007F3D58" w:rsidRPr="00250B8C" w:rsidTr="00EE6F5B">
        <w:trPr>
          <w:trHeight w:val="681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3D58" w:rsidRPr="00E92710" w:rsidRDefault="007F3D58" w:rsidP="00EE6F5B">
            <w:pPr>
              <w:spacing w:line="201" w:lineRule="exact"/>
              <w:ind w:left="60" w:right="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3.10.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3D58" w:rsidRPr="00250B8C" w:rsidRDefault="007F3D58" w:rsidP="00EE6F5B">
            <w:pPr>
              <w:spacing w:line="201" w:lineRule="exact"/>
              <w:ind w:left="2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Информационно-просветительская работа с родителями, представителями СМИ, общественностью по вопросам функциональной грамотности.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3D58" w:rsidRDefault="007F3D58" w:rsidP="00EE6F5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3D58" w:rsidRPr="00250B8C" w:rsidRDefault="007F3D58" w:rsidP="00EE6F5B">
            <w:pPr>
              <w:spacing w:line="201" w:lineRule="exact"/>
              <w:ind w:left="44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Участие в мероприятиях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3D58" w:rsidRPr="00250B8C" w:rsidRDefault="007F3D58" w:rsidP="00EE6F5B">
            <w:pPr>
              <w:spacing w:line="230" w:lineRule="atLeast"/>
              <w:ind w:left="90" w:right="26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Шевоцукова М.Н.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3D58" w:rsidRPr="00250B8C" w:rsidRDefault="007F3D58" w:rsidP="00EE6F5B">
            <w:pPr>
              <w:spacing w:before="1"/>
              <w:ind w:left="102" w:right="42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Шевоцукова М.Н.</w:t>
            </w: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3D58" w:rsidRPr="00250B8C" w:rsidRDefault="007F3D58" w:rsidP="00EE6F5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Размещение на сайте школы и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соц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.с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>етях</w:t>
            </w:r>
            <w:proofErr w:type="spellEnd"/>
          </w:p>
        </w:tc>
      </w:tr>
      <w:tr w:rsidR="007F3D58" w:rsidRPr="00250B8C" w:rsidTr="00EE6F5B">
        <w:trPr>
          <w:trHeight w:val="300"/>
        </w:trPr>
        <w:tc>
          <w:tcPr>
            <w:tcW w:w="1531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3D58" w:rsidRPr="00056A91" w:rsidRDefault="007F3D58" w:rsidP="00EE6F5B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56A91">
              <w:rPr>
                <w:rFonts w:eastAsia="Calibri"/>
                <w:b/>
                <w:sz w:val="20"/>
                <w:szCs w:val="20"/>
                <w:lang w:eastAsia="en-US"/>
              </w:rPr>
              <w:t>4. Научно-методическое сопровождение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r w:rsidRPr="00891A68">
              <w:rPr>
                <w:rFonts w:eastAsia="Calibri"/>
                <w:b/>
                <w:sz w:val="20"/>
                <w:szCs w:val="20"/>
                <w:lang w:eastAsia="en-US"/>
              </w:rPr>
              <w:t>МБОУ «СШ № 6»  на 2022-2023 учебный год</w:t>
            </w:r>
          </w:p>
        </w:tc>
      </w:tr>
      <w:tr w:rsidR="007F3D58" w:rsidRPr="00250B8C" w:rsidTr="00EE6F5B">
        <w:trPr>
          <w:trHeight w:val="681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3D58" w:rsidRPr="00E92710" w:rsidRDefault="007F3D58" w:rsidP="00EE6F5B">
            <w:pPr>
              <w:spacing w:line="201" w:lineRule="exact"/>
              <w:ind w:left="60" w:right="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4.1.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3D58" w:rsidRPr="00250B8C" w:rsidRDefault="007F3D58" w:rsidP="00EE6F5B">
            <w:pPr>
              <w:spacing w:line="201" w:lineRule="exact"/>
              <w:ind w:left="2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Методические материалы учителей-предметников естественнонаучного цикла, математики и гуманитарного цикла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3D58" w:rsidRDefault="007F3D58" w:rsidP="00EE6F5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Январь-март 2023г.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3D58" w:rsidRPr="00250B8C" w:rsidRDefault="007F3D58" w:rsidP="00EE6F5B">
            <w:pPr>
              <w:spacing w:line="201" w:lineRule="exact"/>
              <w:ind w:left="44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Использование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метод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.м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>атериалов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>, размещённых на сайте ГБУ ДПО РА «АРИПК»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3D58" w:rsidRPr="00250B8C" w:rsidRDefault="007F3D58" w:rsidP="00EE6F5B">
            <w:pPr>
              <w:spacing w:line="230" w:lineRule="atLeast"/>
              <w:ind w:left="90" w:right="26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Учителя-предметники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3D58" w:rsidRPr="00250B8C" w:rsidRDefault="007F3D58" w:rsidP="00EE6F5B">
            <w:pPr>
              <w:spacing w:before="1"/>
              <w:ind w:left="102" w:right="42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Учителя-предметники</w:t>
            </w: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3D58" w:rsidRPr="00250B8C" w:rsidRDefault="007F3D58" w:rsidP="00EE6F5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Методические материалы</w:t>
            </w:r>
          </w:p>
        </w:tc>
      </w:tr>
      <w:tr w:rsidR="007F3D58" w:rsidRPr="00250B8C" w:rsidTr="00EE6F5B">
        <w:trPr>
          <w:trHeight w:val="681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3D58" w:rsidRPr="00E92710" w:rsidRDefault="007F3D58" w:rsidP="00EE6F5B">
            <w:pPr>
              <w:spacing w:line="201" w:lineRule="exact"/>
              <w:ind w:left="60" w:right="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4.2.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3D58" w:rsidRPr="00250B8C" w:rsidRDefault="007F3D58" w:rsidP="00EE6F5B">
            <w:pPr>
              <w:spacing w:line="201" w:lineRule="exact"/>
              <w:ind w:left="2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Мотивация по распространению технологий формирования естественнонаучной и математической грамотности школьников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3D58" w:rsidRDefault="007F3D58" w:rsidP="00EE6F5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Январь-март 2023г.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3D58" w:rsidRPr="00250B8C" w:rsidRDefault="007F3D58" w:rsidP="00EE6F5B">
            <w:pPr>
              <w:spacing w:line="201" w:lineRule="exact"/>
              <w:ind w:left="44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Конкурс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3D58" w:rsidRPr="00250B8C" w:rsidRDefault="007F3D58" w:rsidP="00EE6F5B">
            <w:pPr>
              <w:spacing w:line="230" w:lineRule="atLeast"/>
              <w:ind w:left="90" w:right="26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Учителя-предметники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3D58" w:rsidRPr="00250B8C" w:rsidRDefault="007F3D58" w:rsidP="00EE6F5B">
            <w:pPr>
              <w:spacing w:before="1"/>
              <w:ind w:left="102" w:right="42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 xml:space="preserve">Учителя-предметники </w:t>
            </w: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3D58" w:rsidRPr="00250B8C" w:rsidRDefault="007F3D58" w:rsidP="00EE6F5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Информация в СМИ и сайте школы</w:t>
            </w:r>
          </w:p>
        </w:tc>
      </w:tr>
      <w:tr w:rsidR="007F3D58" w:rsidRPr="00250B8C" w:rsidTr="00EE6F5B">
        <w:trPr>
          <w:trHeight w:val="681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3D58" w:rsidRPr="00E92710" w:rsidRDefault="007F3D58" w:rsidP="00EE6F5B">
            <w:pPr>
              <w:spacing w:line="201" w:lineRule="exact"/>
              <w:ind w:left="60" w:right="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4.3.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3D58" w:rsidRPr="00250B8C" w:rsidRDefault="007F3D58" w:rsidP="00EE6F5B">
            <w:pPr>
              <w:spacing w:line="201" w:lineRule="exact"/>
              <w:ind w:left="2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Участие в научно-практической конференции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3D58" w:rsidRDefault="007F3D58" w:rsidP="00EE6F5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Апрель-июнь 2023г.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3D58" w:rsidRPr="00250B8C" w:rsidRDefault="007F3D58" w:rsidP="00EE6F5B">
            <w:pPr>
              <w:spacing w:line="201" w:lineRule="exact"/>
              <w:ind w:left="44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Научно-практическая конференция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3D58" w:rsidRPr="00250B8C" w:rsidRDefault="007F3D58" w:rsidP="00EE6F5B">
            <w:pPr>
              <w:spacing w:line="230" w:lineRule="atLeast"/>
              <w:ind w:left="90" w:right="26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Учителя-предметники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3D58" w:rsidRPr="00250B8C" w:rsidRDefault="007F3D58" w:rsidP="00EE6F5B">
            <w:pPr>
              <w:spacing w:before="1"/>
              <w:ind w:left="102" w:right="42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Учителя-предметники</w:t>
            </w: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3D58" w:rsidRPr="00250B8C" w:rsidRDefault="007F3D58" w:rsidP="00EE6F5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Сборник статей НПК</w:t>
            </w:r>
          </w:p>
        </w:tc>
      </w:tr>
      <w:tr w:rsidR="007F3D58" w:rsidRPr="00250B8C" w:rsidTr="00EE6F5B">
        <w:trPr>
          <w:trHeight w:val="681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3D58" w:rsidRPr="00E92710" w:rsidRDefault="007F3D58" w:rsidP="00EE6F5B">
            <w:pPr>
              <w:spacing w:line="201" w:lineRule="exact"/>
              <w:ind w:left="60" w:right="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4.4.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3D58" w:rsidRPr="00250B8C" w:rsidRDefault="007F3D58" w:rsidP="00EE6F5B">
            <w:pPr>
              <w:spacing w:line="201" w:lineRule="exact"/>
              <w:ind w:left="2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Методическое сопровождение и поддержка учителей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3D58" w:rsidRDefault="007F3D58" w:rsidP="00EE6F5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3D58" w:rsidRPr="00250B8C" w:rsidRDefault="007F3D58" w:rsidP="00EE6F5B">
            <w:pPr>
              <w:spacing w:line="201" w:lineRule="exact"/>
              <w:ind w:left="44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Консультации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3D58" w:rsidRPr="00250B8C" w:rsidRDefault="007F3D58" w:rsidP="00EE6F5B">
            <w:pPr>
              <w:spacing w:line="230" w:lineRule="atLeast"/>
              <w:ind w:left="90" w:right="26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Администрация школы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3D58" w:rsidRPr="00250B8C" w:rsidRDefault="007F3D58" w:rsidP="00EE6F5B">
            <w:pPr>
              <w:spacing w:before="1"/>
              <w:ind w:left="102" w:right="42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Учителя-предметники</w:t>
            </w: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3D58" w:rsidRPr="00250B8C" w:rsidRDefault="007F3D58" w:rsidP="00EE6F5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Проведённые мероприятия</w:t>
            </w:r>
          </w:p>
        </w:tc>
      </w:tr>
    </w:tbl>
    <w:p w:rsidR="007F3D58" w:rsidRDefault="007F3D58" w:rsidP="007F3D58">
      <w:pPr>
        <w:jc w:val="center"/>
        <w:rPr>
          <w:sz w:val="28"/>
          <w:szCs w:val="28"/>
        </w:rPr>
      </w:pPr>
    </w:p>
    <w:p w:rsidR="007F3D58" w:rsidRDefault="007F3D58" w:rsidP="007F3D58">
      <w:pPr>
        <w:jc w:val="center"/>
        <w:rPr>
          <w:sz w:val="28"/>
          <w:szCs w:val="28"/>
        </w:rPr>
      </w:pPr>
    </w:p>
    <w:p w:rsidR="007F3D58" w:rsidRDefault="007F3D58" w:rsidP="007F3D58">
      <w:pPr>
        <w:jc w:val="center"/>
        <w:rPr>
          <w:sz w:val="28"/>
          <w:szCs w:val="28"/>
        </w:rPr>
      </w:pPr>
    </w:p>
    <w:p w:rsidR="00A334D8" w:rsidRDefault="00A334D8"/>
    <w:sectPr w:rsidR="00A334D8" w:rsidSect="007F3D58">
      <w:pgSz w:w="16838" w:h="11906" w:orient="landscape"/>
      <w:pgMar w:top="1276" w:right="253" w:bottom="849" w:left="11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9FB"/>
    <w:rsid w:val="007F3D58"/>
    <w:rsid w:val="00A334D8"/>
    <w:rsid w:val="00FF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3D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3D5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3D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3D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917</Words>
  <Characters>5228</Characters>
  <Application>Microsoft Office Word</Application>
  <DocSecurity>0</DocSecurity>
  <Lines>43</Lines>
  <Paragraphs>12</Paragraphs>
  <ScaleCrop>false</ScaleCrop>
  <Company/>
  <LinksUpToDate>false</LinksUpToDate>
  <CharactersWithSpaces>6133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2022-11-21T08:45:00Z</dcterms:created>
  <dcterms:modified xsi:type="dcterms:W3CDTF">2022-11-21T08:47:00Z</dcterms:modified>
</cp:coreProperties>
</file>